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475D" w:rsidRDefault="009D475D" w:rsidP="009D475D">
      <w:r>
        <w:t>Утверждены</w:t>
      </w:r>
    </w:p>
    <w:p w:rsidR="009D475D" w:rsidRDefault="009D475D" w:rsidP="009D475D">
      <w:r>
        <w:t>Директор Департамента условий</w:t>
      </w:r>
    </w:p>
    <w:p w:rsidR="009D475D" w:rsidRDefault="009D475D" w:rsidP="009D475D">
      <w:r>
        <w:t>и охраны труда Минтруда России</w:t>
      </w:r>
    </w:p>
    <w:p w:rsidR="009D475D" w:rsidRDefault="009D475D" w:rsidP="009D475D">
      <w:r>
        <w:t>В.А.КОРЖ</w:t>
      </w:r>
    </w:p>
    <w:p w:rsidR="009D475D" w:rsidRDefault="009D475D" w:rsidP="009D475D">
      <w:r>
        <w:t>28 декабря 2016 г.</w:t>
      </w:r>
    </w:p>
    <w:p w:rsidR="009D475D" w:rsidRDefault="009D475D" w:rsidP="009D475D"/>
    <w:p w:rsidR="009D475D" w:rsidRDefault="009D475D" w:rsidP="009D475D">
      <w:r>
        <w:t>Одобрены</w:t>
      </w:r>
    </w:p>
    <w:p w:rsidR="009D475D" w:rsidRDefault="009D475D" w:rsidP="009D475D">
      <w:r>
        <w:t>Ученым советом ФГБУ "ВНИИ труда"</w:t>
      </w:r>
    </w:p>
    <w:p w:rsidR="009D475D" w:rsidRDefault="009D475D" w:rsidP="009D475D">
      <w:r>
        <w:t>Минтруда России</w:t>
      </w:r>
    </w:p>
    <w:p w:rsidR="009D475D" w:rsidRDefault="009D475D" w:rsidP="009D475D">
      <w:r>
        <w:t>(Протокол N 4 от 26 декабря 2016 г., п. 3)</w:t>
      </w:r>
    </w:p>
    <w:p w:rsidR="009D475D" w:rsidRDefault="009D475D" w:rsidP="009D475D"/>
    <w:p w:rsidR="009D475D" w:rsidRDefault="009D475D" w:rsidP="009D475D">
      <w:r>
        <w:t>МЕТОДИЧЕСКИЕ РЕКОМЕНДАЦИИ</w:t>
      </w:r>
    </w:p>
    <w:p w:rsidR="009D475D" w:rsidRDefault="009D475D" w:rsidP="009D475D">
      <w:r>
        <w:t>ДЛЯ РАБОТОДАТЕЛЕЙ ПО ДОБРОВОЛЬНОМУ ВНУТРЕННЕМУ КОНТРОЛЮ</w:t>
      </w:r>
    </w:p>
    <w:p w:rsidR="009D475D" w:rsidRDefault="009D475D" w:rsidP="009D475D">
      <w:r>
        <w:t>(САМОКОНТРОЛЮ) СОБЛЮДЕНИЯ ТРУДОВОГО ЗАКОНОДАТЕЛЬСТВА</w:t>
      </w:r>
    </w:p>
    <w:p w:rsidR="009D475D" w:rsidRDefault="009D475D" w:rsidP="009D475D">
      <w:r>
        <w:t>И ИНЫХ НОРМАТИВНЫХ ПРАВОВЫХ АКТОВ, СОДЕРЖАЩИХ НОРМЫ</w:t>
      </w:r>
    </w:p>
    <w:p w:rsidR="009D475D" w:rsidRDefault="009D475D" w:rsidP="009D475D">
      <w:r>
        <w:t>ТРУДОВОГО ПРАВА</w:t>
      </w:r>
    </w:p>
    <w:p w:rsidR="009D475D" w:rsidRDefault="009D475D" w:rsidP="009D475D"/>
    <w:p w:rsidR="009D475D" w:rsidRDefault="009D475D" w:rsidP="009D475D">
      <w:r>
        <w:t>1. Общие положения</w:t>
      </w:r>
    </w:p>
    <w:p w:rsidR="009D475D" w:rsidRDefault="009D475D" w:rsidP="009D475D"/>
    <w:p w:rsidR="009D475D" w:rsidRDefault="009D475D" w:rsidP="009D475D">
      <w:r>
        <w:t>Настоящие Методические рекомендации по добровольному внутреннему контролю (самоконтролю) соблюдения трудового законодательства и иных нормативных правовых актов, содержащих нормы трудового права (далее - Методические рекомендации) рекомендованы для всех работодателей (физических лиц и юридических лиц, независимо от их организационно-правовых форм и форм собственности).</w:t>
      </w:r>
    </w:p>
    <w:p w:rsidR="009D475D" w:rsidRDefault="009D475D" w:rsidP="009D475D">
      <w:r>
        <w:t>Настоящие Методические рекомендации разработаны в соответствии с Трудовым кодексом Российской Федерации.</w:t>
      </w:r>
    </w:p>
    <w:p w:rsidR="009D475D" w:rsidRDefault="009D475D" w:rsidP="009D475D">
      <w:r>
        <w:t>Внутренний контроль (самоконтроль) - добровольная оценка работодателем соответствия своей деятельности обязательным требованиям трудового законодательства и иных нормативных правовых актов, содержащих нормы трудового права, посредством организационных мер, процедур, инструментов.</w:t>
      </w:r>
    </w:p>
    <w:p w:rsidR="009D475D" w:rsidRDefault="009D475D" w:rsidP="009D475D">
      <w:r>
        <w:t>Проверочные листы - список критериев (показателей) в тестовой форме, по которым работодатель сможет самостоятельно осуществлять оценку соответствия требованиям трудового законодательства.</w:t>
      </w:r>
    </w:p>
    <w:p w:rsidR="009D475D" w:rsidRDefault="009D475D" w:rsidP="009D475D">
      <w:r>
        <w:t xml:space="preserve">Сервис "Электронный инспектор" - электронный онлайн-ресурс, позволяющий работодателю самостоятельно осуществить проверку соответствия отдельным требованиям трудового законодательства и в случае выявленных несоответствий получить рекомендации по их </w:t>
      </w:r>
      <w:r>
        <w:lastRenderedPageBreak/>
        <w:t>устранению до проведения проверки государственной инспекцией труда, с приложением правового обоснования и необходимых форм документов.</w:t>
      </w:r>
    </w:p>
    <w:p w:rsidR="009D475D" w:rsidRDefault="009D475D" w:rsidP="009D475D">
      <w:r>
        <w:t>Оператор сервиса "Электронный инспектор" - уполномоченное структурное подразделение Федеральной службы по труду и занятости.</w:t>
      </w:r>
    </w:p>
    <w:p w:rsidR="009D475D" w:rsidRDefault="009D475D" w:rsidP="009D475D">
      <w:r>
        <w:t>Пользователь сервиса "Электронный инспектор" - работодатель в лице службы внутреннего трудового контроля либо при численности работников предприятия не более 50 человек уполномоченного им должностного лица, ответственного за осуществление предварительной проверки (самопроверки) соблюдения требований трудового законодательства и иных нормативных правовых актов, содержащих нормы трудового права.</w:t>
      </w:r>
    </w:p>
    <w:p w:rsidR="009D475D" w:rsidRDefault="009D475D" w:rsidP="009D475D">
      <w:r>
        <w:t>Работодатель добровольно принимает решение о проведении внутреннего контроля (самоконтроля) соблюдения трудового законодательства и иных нормативных правовых актов, содержащих нормы трудового права.</w:t>
      </w:r>
    </w:p>
    <w:p w:rsidR="009D475D" w:rsidRDefault="009D475D" w:rsidP="009D475D">
      <w:r>
        <w:t>Внутренний контроль (самоконтроль) соблюдения трудового законодательства и иных нормативных правовых актов, содержащих нормы трудового права, проводится ежегодно на основании локального нормативного акта работодателя, разработанного в соответствии с порядком проведения внутреннего контроля (самоконтроля) соблюдения трудового законодательства и иных нормативных правовых актов, содержащих нормы трудового права, и принятого в соответствии с требованиями настоящего Кодекса.</w:t>
      </w:r>
    </w:p>
    <w:p w:rsidR="009D475D" w:rsidRDefault="009D475D" w:rsidP="009D475D">
      <w:r>
        <w:t>Внутренний контроль (самоконтроль) соблюдения трудового законодательства и иных нормативных правовых актов, содержащих нормы трудового права, заключение и рекомендации по его результатам, информационные материалы по вопросам трудового законодательства и иных нормативных правовых актов, содержащих нормы трудового права, взаимодействие с федеральным органом исполнительной власти, уполномоченным на осуществление федерального государственного надзора за соблюдением трудового законодательства и иных нормативных правовых актов, содержащих нормы трудового права, осуществляется в электронном виде.</w:t>
      </w:r>
    </w:p>
    <w:p w:rsidR="009D475D" w:rsidRDefault="009D475D" w:rsidP="009D475D">
      <w:r>
        <w:t>Работодатели, применяющие внутренний контроль (самоконтроль), информируют федеральный орган исполнительной власти, уполномоченный на осуществление федерального государственного надзора за соблюдением трудового законодательства и иных нормативных правовых актов, содержащих нормы трудового права, о результатах проведенной оценки соответствия, планах и сроках устранения выявленных нарушений в порядке, установленном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труда.</w:t>
      </w:r>
    </w:p>
    <w:p w:rsidR="009D475D" w:rsidRDefault="009D475D" w:rsidP="009D475D">
      <w:r>
        <w:t>Информация о проведенном внутреннем контроле (самоконтроле) хранится у федерального органа исполнительной власти, уполномоченного на осуществление федерального государственного надзора за соблюдением трудового законодательства и иных нормативных правовых актов, содержащих нормы трудового права, в специализированном банке данных по каждому работодателю.</w:t>
      </w:r>
    </w:p>
    <w:p w:rsidR="009D475D" w:rsidRDefault="009D475D" w:rsidP="009D475D">
      <w:r>
        <w:t>Формы взаимодействия работодателя, применяющего внутренний контроль, с федеральным органом исполнительной власти, уполномоченным на осуществление федерального государственного надзора за соблюдением трудового законодательства и иных нормативных правовых актов, содержащих нормы трудового права, механизмы признания результатов проведенной оценки соответствия устанавливаются федеральным органом исполнительной власти, осуществляющим функции по выработке государственной политики и нормативно-</w:t>
      </w:r>
      <w:r>
        <w:lastRenderedPageBreak/>
        <w:t>правовому регулированию в сфере труда, с учетом мнения Российской трехсторонней комиссии по регулированию социально-трудовых отношений.</w:t>
      </w:r>
    </w:p>
    <w:p w:rsidR="009D475D" w:rsidRDefault="009D475D" w:rsidP="009D475D">
      <w:r>
        <w:t>Целями внедрения системы внутреннего контроля являются:</w:t>
      </w:r>
    </w:p>
    <w:p w:rsidR="009D475D" w:rsidRDefault="009D475D" w:rsidP="009D475D">
      <w:r>
        <w:t>обеспечение соблюдения работодателем обязательных требований трудового законодательства и иных нормативных правовых актов, содержащих нормы трудового права;</w:t>
      </w:r>
    </w:p>
    <w:p w:rsidR="009D475D" w:rsidRDefault="009D475D" w:rsidP="009D475D">
      <w:r>
        <w:t>формирование инструментов "самооценки" соблюдения работодателями обязательных требований трудового законодательства и иных нормативных правовых актов, содержащих нормы трудового права;</w:t>
      </w:r>
    </w:p>
    <w:p w:rsidR="009D475D" w:rsidRDefault="009D475D" w:rsidP="009D475D">
      <w:r>
        <w:t>подтверждение соответствия деятельности работодателя требованиям трудового законодательства и иных нормативных правовых актов, содержащих нормы трудового права;</w:t>
      </w:r>
    </w:p>
    <w:p w:rsidR="009D475D" w:rsidRDefault="009D475D" w:rsidP="009D475D">
      <w:r>
        <w:t>обеспечение открытости принятия управленческих решений внутри организации работодателя;</w:t>
      </w:r>
    </w:p>
    <w:p w:rsidR="009D475D" w:rsidRDefault="009D475D" w:rsidP="009D475D">
      <w:r>
        <w:t>прогнозирование мероприятий по обеспечению соблюдения требований трудового законодательства и иных нормативных правовых актов, содержащих нормы трудового права, а также планирование мер по их недопущению.</w:t>
      </w:r>
    </w:p>
    <w:p w:rsidR="009D475D" w:rsidRDefault="009D475D" w:rsidP="009D475D">
      <w:r>
        <w:t>Принципы внедрения системы внутреннего контроля:</w:t>
      </w:r>
    </w:p>
    <w:p w:rsidR="009D475D" w:rsidRDefault="009D475D" w:rsidP="009D475D">
      <w:r>
        <w:t>законность;</w:t>
      </w:r>
    </w:p>
    <w:p w:rsidR="009D475D" w:rsidRDefault="009D475D" w:rsidP="009D475D">
      <w:r>
        <w:t>оперативность;</w:t>
      </w:r>
    </w:p>
    <w:p w:rsidR="009D475D" w:rsidRDefault="009D475D" w:rsidP="009D475D">
      <w:r>
        <w:t>эффективность;</w:t>
      </w:r>
    </w:p>
    <w:p w:rsidR="009D475D" w:rsidRDefault="009D475D" w:rsidP="009D475D">
      <w:r>
        <w:t>экономичность;</w:t>
      </w:r>
    </w:p>
    <w:p w:rsidR="009D475D" w:rsidRDefault="009D475D" w:rsidP="009D475D">
      <w:r>
        <w:t>достоверность;</w:t>
      </w:r>
    </w:p>
    <w:p w:rsidR="009D475D" w:rsidRDefault="009D475D" w:rsidP="009D475D">
      <w:r>
        <w:t>объективность;</w:t>
      </w:r>
    </w:p>
    <w:p w:rsidR="009D475D" w:rsidRDefault="009D475D" w:rsidP="009D475D">
      <w:r>
        <w:t>профессионализм.</w:t>
      </w:r>
    </w:p>
    <w:p w:rsidR="009D475D" w:rsidRDefault="009D475D" w:rsidP="009D475D">
      <w:r>
        <w:t>Принцип законности внутреннего контроля предполагает четкое следование при проведении мероприятий внутреннего контроля требованиям законодательства и принятым на его основе положениям внутренних организационно-распорядительных документов.</w:t>
      </w:r>
    </w:p>
    <w:p w:rsidR="009D475D" w:rsidRDefault="009D475D" w:rsidP="009D475D">
      <w:r>
        <w:t>Принцип оперативности внутреннего контроля означает, что при помощи мероприятий внутреннего контроля можно своевременно выявить и предотвратить нарушения работодателями требований трудового законодательства и иных нормативных правовых актов, содержащих нормы трудового права.</w:t>
      </w:r>
    </w:p>
    <w:p w:rsidR="009D475D" w:rsidRDefault="009D475D" w:rsidP="009D475D">
      <w:r>
        <w:t>Принцип эффективности внутреннего контроля заключается в возможности на внутреннем уровне результативно, со знанием специфики работы соответствующей организации проводить мероприятия внутреннего контроля и принимать на их основе взвешенные и оптимальные решения.</w:t>
      </w:r>
    </w:p>
    <w:p w:rsidR="009D475D" w:rsidRDefault="009D475D" w:rsidP="009D475D">
      <w:r>
        <w:t>Принцип экономичности внутреннего контроля означает, что осуществление мероприятий внутреннего контроля и выполнение принятых по его итогам предписаний требует от работодателя гораздо меньших временных, трудовых и материальных ресурсов, чем могут возникнуть по результатам внешнего контроля.</w:t>
      </w:r>
    </w:p>
    <w:p w:rsidR="009D475D" w:rsidRDefault="009D475D" w:rsidP="009D475D">
      <w:r>
        <w:t xml:space="preserve">Принцип достоверности внутреннего контроля предполагает, что выводы, сделанные в результате осуществления мероприятий внутреннего контроля, основаны на анализе достаточного </w:t>
      </w:r>
      <w:r>
        <w:lastRenderedPageBreak/>
        <w:t>количества проверяемых фактических данных, позволяющих сделать однозначный вывод о соблюдении (несоблюдении) работодателем требований трудового законодательства и иных нормативных правовых актов, содержащих нормы трудового права.</w:t>
      </w:r>
    </w:p>
    <w:p w:rsidR="009D475D" w:rsidRDefault="009D475D" w:rsidP="009D475D">
      <w:r>
        <w:t>Принцип объективности внутреннего контроля подразумевает, что выводы мероприятий внутреннего контроля соответствуют реальному состоянию дел на предприятии и могут быть перепроверены.</w:t>
      </w:r>
    </w:p>
    <w:p w:rsidR="009D475D" w:rsidRDefault="009D475D" w:rsidP="009D475D">
      <w:r>
        <w:t>Принцип профессионализма внутреннего контроля заключается в том, что мероприятия внутреннего контроля осуществляют должностные лица (работники) организации работодателя, обладающие достаточным уровнем профессиональной компетенции для проведения анализа соблюдения работодателем требований трудового законодательства и иных нормативных правовых актов, содержащих нормы трудового права.</w:t>
      </w:r>
    </w:p>
    <w:p w:rsidR="009D475D" w:rsidRDefault="009D475D" w:rsidP="009D475D">
      <w:r>
        <w:t>Варианты внедрения системы внутреннего контроля:</w:t>
      </w:r>
    </w:p>
    <w:p w:rsidR="009D475D" w:rsidRDefault="009D475D" w:rsidP="009D475D">
      <w:r>
        <w:t>при помощи создания внутри организации работодателя службы внутреннего контроля и\или назначения контролера (руководителя службы внутреннего контроля) при условии численности работников организации свыше 250 человек;</w:t>
      </w:r>
    </w:p>
    <w:p w:rsidR="009D475D" w:rsidRDefault="009D475D" w:rsidP="009D475D">
      <w:r>
        <w:t>"</w:t>
      </w:r>
      <w:proofErr w:type="spellStart"/>
      <w:r>
        <w:t>самоинспектирование</w:t>
      </w:r>
      <w:proofErr w:type="spellEnd"/>
      <w:r>
        <w:t>" с использованием интерактивного сервиса "Электронный инспектор".</w:t>
      </w:r>
    </w:p>
    <w:p w:rsidR="009D475D" w:rsidRDefault="009D475D" w:rsidP="009D475D"/>
    <w:p w:rsidR="009D475D" w:rsidRDefault="009D475D" w:rsidP="009D475D">
      <w:r>
        <w:t>2. Создание внутри организации работодателя службы</w:t>
      </w:r>
    </w:p>
    <w:p w:rsidR="009D475D" w:rsidRDefault="009D475D" w:rsidP="009D475D">
      <w:r>
        <w:t>внутреннего контроля</w:t>
      </w:r>
    </w:p>
    <w:p w:rsidR="009D475D" w:rsidRDefault="009D475D" w:rsidP="009D475D"/>
    <w:p w:rsidR="009D475D" w:rsidRDefault="009D475D" w:rsidP="009D475D">
      <w:r>
        <w:t>Возможно формирование на предприятии службы внутреннего контроля, подразделенной на два отдела - по контролю за соблюдением требований по охране труда (инженеры по охране труда, трехступенчатая комиссия) и по контролю за соблюдением иных требований трудового законодательства (внутренние контролеры-инспекторы).</w:t>
      </w:r>
    </w:p>
    <w:p w:rsidR="009D475D" w:rsidRDefault="009D475D" w:rsidP="009D475D">
      <w:r>
        <w:t>При этом представили двух названных отделов организуют работу комиссии по соблюдению трудового законодательства (включая охрану труда), состоящую из представителей руководства предприятия, профсоюзов и выборных представителей работников.</w:t>
      </w:r>
    </w:p>
    <w:p w:rsidR="009D475D" w:rsidRDefault="009D475D" w:rsidP="009D475D">
      <w:r>
        <w:t>Формирование и характеристика инструментов "внутреннего контроля".</w:t>
      </w:r>
    </w:p>
    <w:p w:rsidR="009D475D" w:rsidRDefault="009D475D" w:rsidP="009D475D">
      <w:r>
        <w:t>В рамках формирования инструментария для проведения внутреннего контроля (самооценки) соблюдения работодателями требований трудового законодательства и иных нормативных правовых актов, содержащих нормы трудового права, работодателем рассматривается возможность создания в организации работодателя службы внутреннего контроля.</w:t>
      </w:r>
    </w:p>
    <w:p w:rsidR="009D475D" w:rsidRDefault="009D475D" w:rsidP="009D475D">
      <w:r>
        <w:t>При этом можно как организовывать две службы по охране труда и внутреннему контролю в качестве самостоятельных структурных подразделений, так и объединить соответствующий функционал в рамках одного структурного подразделения, занимающегося вопросами охраны труда и внутреннего контроля. В этом отношении основное инструменты внутреннего контроля будут соответствовать функциям структурного подразделения, ответственного за реализацию мероприятий внутреннего контроля. При этом следует учитывать, что не у всех организаций имеется возможность создания отдельной самостоятельной службы контроля, в этом случае может быть учреждена должность контролера, проводящего постоянный мониторинг состояния законности внутри предприятия.</w:t>
      </w:r>
    </w:p>
    <w:p w:rsidR="009D475D" w:rsidRDefault="009D475D" w:rsidP="009D475D">
      <w:r>
        <w:t>Основные задачи службы внутреннего контроля:</w:t>
      </w:r>
    </w:p>
    <w:p w:rsidR="009D475D" w:rsidRDefault="009D475D" w:rsidP="009D475D">
      <w:r>
        <w:lastRenderedPageBreak/>
        <w:t>определение фактического состояния организации (объекта контроля);</w:t>
      </w:r>
    </w:p>
    <w:p w:rsidR="009D475D" w:rsidRDefault="009D475D" w:rsidP="009D475D">
      <w:r>
        <w:t>сравнение фактических данных с требованиями действующего трудового законодательства;</w:t>
      </w:r>
    </w:p>
    <w:p w:rsidR="009D475D" w:rsidRDefault="009D475D" w:rsidP="009D475D">
      <w:r>
        <w:t>оценка выявляемых отклонений и степени их влияния на аспекты функционирования организации, оценка последствий выявленных отклонений;</w:t>
      </w:r>
    </w:p>
    <w:p w:rsidR="009D475D" w:rsidRDefault="009D475D" w:rsidP="009D475D">
      <w:r>
        <w:t>выявление причин зафиксированных отклонений, разработка плана мероприятий по устранению отклонений (нарушений);</w:t>
      </w:r>
    </w:p>
    <w:p w:rsidR="009D475D" w:rsidRDefault="009D475D" w:rsidP="009D475D">
      <w:r>
        <w:t>мониторинг реализации плана, фиксация приведения деятельности хозяйствующего субъекта в соответствие с требованиями действующего трудового законодательства;</w:t>
      </w:r>
    </w:p>
    <w:p w:rsidR="009D475D" w:rsidRDefault="009D475D" w:rsidP="009D475D">
      <w:r>
        <w:t>организация профилактической работы по предупреждению нарушений трудового законодательства и иных нормативных правовых актов, содержащих нормы трудового права;</w:t>
      </w:r>
    </w:p>
    <w:p w:rsidR="009D475D" w:rsidRDefault="009D475D" w:rsidP="009D475D">
      <w:r>
        <w:t>информирование и консультирование руководства и рядовых сотрудников организации о порядке исполнения отдельных предписаний трудового законодательства и иных нормативных правовых актов, содержащих нормы трудового права;</w:t>
      </w:r>
    </w:p>
    <w:p w:rsidR="009D475D" w:rsidRDefault="009D475D" w:rsidP="009D475D">
      <w:r>
        <w:t>изучение и внедрение положительного опыта предупреждения нарушений трудового законодательства и иных нормативных правовых актов, содержащих нормы трудового права;</w:t>
      </w:r>
    </w:p>
    <w:p w:rsidR="009D475D" w:rsidRDefault="009D475D" w:rsidP="009D475D">
      <w:r>
        <w:t>повышение эффективности и улучшение качества управления предприятием посредством внедрения инструментов внутреннего контроля.</w:t>
      </w:r>
    </w:p>
    <w:p w:rsidR="009D475D" w:rsidRDefault="009D475D" w:rsidP="009D475D">
      <w:r>
        <w:t>Основные направления деятельности службы внутреннего контроля:</w:t>
      </w:r>
    </w:p>
    <w:p w:rsidR="009D475D" w:rsidRDefault="009D475D" w:rsidP="009D475D">
      <w:r>
        <w:t>учет и анализ состояния и причин нарушений работодателями трудового законодательства и иных нормативных правовых актов, содержащих нормы трудового права;</w:t>
      </w:r>
    </w:p>
    <w:p w:rsidR="009D475D" w:rsidRDefault="009D475D" w:rsidP="009D475D">
      <w:r>
        <w:t>участие в проведении специальной оценки условий труда;</w:t>
      </w:r>
    </w:p>
    <w:p w:rsidR="009D475D" w:rsidRDefault="009D475D" w:rsidP="009D475D">
      <w:r>
        <w:t>согласование разрабатываемой в организации проектной, конструкторской, технологической и другой документации в части обеспечения соблюдения трудового законодательства и иных нормативных правовых актов, содержащих нормы трудового права;</w:t>
      </w:r>
    </w:p>
    <w:p w:rsidR="009D475D" w:rsidRDefault="009D475D" w:rsidP="009D475D">
      <w:r>
        <w:t>разработка совместно с другими подразделениями планов, программ по выявлению и предупреждению нарушений трудового законодательства и иных нормативных правовых актов, содержащих нормы трудового права; оказание организационно-методической помощи по выполнению запланированных мероприятий;</w:t>
      </w:r>
    </w:p>
    <w:p w:rsidR="009D475D" w:rsidRDefault="009D475D" w:rsidP="009D475D">
      <w:r>
        <w:t>обеспечение структурных подразделений локальными нормативными правовыми актами организации, учебными и методическими материалами по тематике надлежащего исполнения требований законодательства и иных нормативных правовых актов, содержащих нормы трудового права;</w:t>
      </w:r>
    </w:p>
    <w:p w:rsidR="009D475D" w:rsidRDefault="009D475D" w:rsidP="009D475D">
      <w:r>
        <w:t>доведение до сведения работников содержания предписаний действующих законодательных актов;</w:t>
      </w:r>
    </w:p>
    <w:p w:rsidR="009D475D" w:rsidRDefault="009D475D" w:rsidP="009D475D">
      <w:r>
        <w:t>рассмотрение писем, заявлений, жалоб работников, затрагивающих вопросы соблюдения работодателями требований трудового законодательства и иных нормативных правовых актов, содержащих нормы трудового права, подготовка предложений руководителю организации (руководителям подразделений) по устранению выявленных нарушений.</w:t>
      </w:r>
    </w:p>
    <w:p w:rsidR="009D475D" w:rsidRDefault="009D475D" w:rsidP="009D475D">
      <w:r>
        <w:t>Сведения о результатах мероприятий внутреннего трудового контроля могут быть формализованы в следующем табличном виде (Приложение N 1).</w:t>
      </w:r>
    </w:p>
    <w:p w:rsidR="009D475D" w:rsidRDefault="009D475D" w:rsidP="009D475D"/>
    <w:p w:rsidR="009D475D" w:rsidRDefault="009D475D" w:rsidP="009D475D">
      <w:r>
        <w:t>3. Использование сервиса "Электронный инспектор"</w:t>
      </w:r>
    </w:p>
    <w:p w:rsidR="009D475D" w:rsidRDefault="009D475D" w:rsidP="009D475D">
      <w:r>
        <w:t>для осуществления работодателями проверки (самопроверки)</w:t>
      </w:r>
    </w:p>
    <w:p w:rsidR="009D475D" w:rsidRDefault="009D475D" w:rsidP="009D475D">
      <w:r>
        <w:t>соблюдения требований трудового законодательства и иных</w:t>
      </w:r>
    </w:p>
    <w:p w:rsidR="009D475D" w:rsidRDefault="009D475D" w:rsidP="009D475D">
      <w:r>
        <w:t>нормативных правовых актов, содержащих нормы</w:t>
      </w:r>
    </w:p>
    <w:p w:rsidR="009D475D" w:rsidRDefault="009D475D" w:rsidP="009D475D">
      <w:r>
        <w:t>трудового права</w:t>
      </w:r>
    </w:p>
    <w:p w:rsidR="009D475D" w:rsidRDefault="009D475D" w:rsidP="009D475D"/>
    <w:p w:rsidR="009D475D" w:rsidRDefault="009D475D" w:rsidP="009D475D">
      <w:r>
        <w:t>Внутренний контроль (самоконтроль) соблюдения трудового законодательства и иных нормативных правовых актов, содержащих нормы трудового права, осуществляется по "проверочным листам", представляющим собой специальные интернет-сервисы информационно-аналитической системы электронных сервисов для работников и работодателей "</w:t>
      </w:r>
      <w:proofErr w:type="spellStart"/>
      <w:r>
        <w:t>Онлайнинспекция.рф</w:t>
      </w:r>
      <w:proofErr w:type="spellEnd"/>
      <w:r>
        <w:t>".</w:t>
      </w:r>
    </w:p>
    <w:p w:rsidR="009D475D" w:rsidRDefault="009D475D" w:rsidP="009D475D">
      <w:r>
        <w:t>Сервис "Электронный инспектор" обеспечивает определенность и прозрачность проверяемых норм трудового законодательства и иных нормативных правовых актов, содержащих нормы трудового права, разъясняет требования, которые предъявляются государственными инспекторами труда в ходе проверок, обеспечивает понимание пользователями технологии инспекторской работы.</w:t>
      </w:r>
    </w:p>
    <w:p w:rsidR="009D475D" w:rsidRDefault="009D475D" w:rsidP="009D475D">
      <w:r>
        <w:t>Принципы работы сервиса "Электронный инспектор":</w:t>
      </w:r>
    </w:p>
    <w:p w:rsidR="009D475D" w:rsidRDefault="009D475D" w:rsidP="009D475D">
      <w:r>
        <w:t>реализация принципа сетевого взаимодействия между участниками сервиса;</w:t>
      </w:r>
    </w:p>
    <w:p w:rsidR="009D475D" w:rsidRDefault="009D475D" w:rsidP="009D475D">
      <w:r>
        <w:t>вариативность (удовлетворение потребностей пользователей на предоставление и получение информации о нарушениях трудового законодательства и рекомендуемых способах их устранения);</w:t>
      </w:r>
    </w:p>
    <w:p w:rsidR="009D475D" w:rsidRDefault="009D475D" w:rsidP="009D475D">
      <w:r>
        <w:t>единое визуальное и технологическое пространство для всех пользователей;</w:t>
      </w:r>
    </w:p>
    <w:p w:rsidR="009D475D" w:rsidRDefault="009D475D" w:rsidP="009D475D">
      <w:r>
        <w:t>создание комфортных и понятных пользователям сервиса инструментов информационного взаимодействия;</w:t>
      </w:r>
    </w:p>
    <w:p w:rsidR="009D475D" w:rsidRDefault="009D475D" w:rsidP="009D475D">
      <w:r>
        <w:t>обеспечение возможности эффективной и оперативной "обратной связи" между оператором сервиса и его пользователями;</w:t>
      </w:r>
    </w:p>
    <w:p w:rsidR="009D475D" w:rsidRDefault="009D475D" w:rsidP="009D475D">
      <w:r>
        <w:t>обеспечение возможности персонализации интерфейсов пользователей (использование развернутого паспорта пользователя и создание индивидуального рабочего кабинета).</w:t>
      </w:r>
    </w:p>
    <w:p w:rsidR="009D475D" w:rsidRDefault="009D475D" w:rsidP="009D475D">
      <w:r>
        <w:t>Осуществление работодателями предварительной проверки (самопроверки) соблюдения требований трудового законодательства, и иных нормативных правовых актов, содержащих нормы трудового права</w:t>
      </w:r>
    </w:p>
    <w:p w:rsidR="009D475D" w:rsidRDefault="009D475D" w:rsidP="009D475D">
      <w:r>
        <w:t>Перед началом работы пользователя на сервисе "Электронный инспектор" производится его электронная регистрация.</w:t>
      </w:r>
    </w:p>
    <w:p w:rsidR="009D475D" w:rsidRDefault="009D475D" w:rsidP="009D475D">
      <w:r>
        <w:t>При регистрации указываются:</w:t>
      </w:r>
    </w:p>
    <w:p w:rsidR="009D475D" w:rsidRDefault="009D475D" w:rsidP="009D475D">
      <w:r>
        <w:t>полное и сокращенное наименование пользователя и его ОГРН/ИНН, позволяющие однозначно идентифицировать работодателя;</w:t>
      </w:r>
    </w:p>
    <w:p w:rsidR="009D475D" w:rsidRDefault="009D475D" w:rsidP="009D475D">
      <w:r>
        <w:t xml:space="preserve">наименование структурного подразделения или ФИО должностного лица пользователя, уполномоченного на осуществление деятельности по предварительной проверке (самопроверке) </w:t>
      </w:r>
      <w:r>
        <w:lastRenderedPageBreak/>
        <w:t>соблюдения требований трудового законодательства и иных нормативных правовых актов, содержащих нормы трудового права;</w:t>
      </w:r>
    </w:p>
    <w:p w:rsidR="009D475D" w:rsidRDefault="009D475D" w:rsidP="009D475D">
      <w:r>
        <w:t>местонахождение (почтовый адрес) и номера телефонов пользователя;</w:t>
      </w:r>
    </w:p>
    <w:p w:rsidR="009D475D" w:rsidRDefault="009D475D" w:rsidP="009D475D">
      <w:r>
        <w:t>электронный адрес пользователя (скрытый от иных пользователей и используемый сервисом для отправки приватных сообщений).</w:t>
      </w:r>
    </w:p>
    <w:p w:rsidR="009D475D" w:rsidRDefault="009D475D" w:rsidP="009D475D">
      <w:r>
        <w:t>Рабочий кабинет пользователя представляет собой пространство, доступное только пользователю и оператору сервиса. В нем содержится информация о паспорте пользователя и уведомления о сообщениях, поступивших на имя данного пользователя.</w:t>
      </w:r>
    </w:p>
    <w:p w:rsidR="009D475D" w:rsidRDefault="009D475D" w:rsidP="009D475D">
      <w:r>
        <w:t>Процесс работы с сервисом "Электронный инспектор" представляет собой заполнение "проверочных листов" по типовым трудовым ситуациям, представляющих собой список критериев (показателей), по которым работодатель самостоятельно осуществляет оценку соответствия своей деятельности требованиям трудового законодательства и иных нормативных правовых актов, содержащих нормы трудового права.</w:t>
      </w:r>
    </w:p>
    <w:p w:rsidR="009D475D" w:rsidRDefault="009D475D" w:rsidP="009D475D">
      <w:r>
        <w:t>Исчерпывающий перечень видов типовых трудовых ситуаций, используемых для проверок соблюдения работодателем требований трудового законодательства и иных нормативных правовых актов, содержащих нормы трудового права, которые может пройти пользователь при работе с сервисом "Электронный инспектор":</w:t>
      </w:r>
    </w:p>
    <w:p w:rsidR="009D475D" w:rsidRDefault="009D475D" w:rsidP="009D475D">
      <w:r>
        <w:t>прием на работу,</w:t>
      </w:r>
    </w:p>
    <w:p w:rsidR="009D475D" w:rsidRDefault="009D475D" w:rsidP="009D475D">
      <w:r>
        <w:t>изменение и прекращение трудового договора. Ответственность сторон трудового договора,</w:t>
      </w:r>
    </w:p>
    <w:p w:rsidR="009D475D" w:rsidRDefault="009D475D" w:rsidP="009D475D">
      <w:r>
        <w:t>защита персональных данных,</w:t>
      </w:r>
    </w:p>
    <w:p w:rsidR="009D475D" w:rsidRDefault="009D475D" w:rsidP="009D475D">
      <w:r>
        <w:t>рабочее время и время отдыха,</w:t>
      </w:r>
    </w:p>
    <w:p w:rsidR="009D475D" w:rsidRDefault="009D475D" w:rsidP="009D475D">
      <w:r>
        <w:t>оплата труда,</w:t>
      </w:r>
    </w:p>
    <w:p w:rsidR="009D475D" w:rsidRDefault="009D475D" w:rsidP="009D475D">
      <w:r>
        <w:t>гарантии и компенсации,</w:t>
      </w:r>
    </w:p>
    <w:p w:rsidR="009D475D" w:rsidRDefault="009D475D" w:rsidP="009D475D">
      <w:r>
        <w:t>подготовка и дополнительное профессиональное образование работников,</w:t>
      </w:r>
    </w:p>
    <w:p w:rsidR="009D475D" w:rsidRDefault="009D475D" w:rsidP="009D475D">
      <w:r>
        <w:t>охрана труда,</w:t>
      </w:r>
    </w:p>
    <w:p w:rsidR="009D475D" w:rsidRDefault="009D475D" w:rsidP="009D475D">
      <w:r>
        <w:t>особенности регулирования труда отдельных категорий работников,</w:t>
      </w:r>
    </w:p>
    <w:p w:rsidR="009D475D" w:rsidRDefault="009D475D" w:rsidP="009D475D">
      <w:r>
        <w:t>иные вопросы.</w:t>
      </w:r>
    </w:p>
    <w:p w:rsidR="009D475D" w:rsidRDefault="009D475D" w:rsidP="009D475D">
      <w:r>
        <w:t>Участниками процесса использования сервиса для осуществления работодателями предварительной проверки (самопроверки) соблюдения требований трудового законодательства и иных нормативных правовых актов, содержащих нормы трудового права, являются оператор сервиса "Электронный инспектор" и пользователи сервиса "Электронный инспектор".</w:t>
      </w:r>
    </w:p>
    <w:p w:rsidR="009D475D" w:rsidRDefault="009D475D" w:rsidP="009D475D">
      <w:r>
        <w:t>Процедуры осуществления пользователем самопроверки при работе с сервисом "Электронный инспектор".</w:t>
      </w:r>
    </w:p>
    <w:p w:rsidR="009D475D" w:rsidRDefault="009D475D" w:rsidP="009D475D">
      <w:r>
        <w:t>Работодатель своим локальным актом назначает уполномоченное должностное лицо, ответственное за осуществление предварительной проверки (самопроверки) соблюдения требований трудового законодательства, и иных нормативных правовых актов, содержащих нормы трудового права, из состава кадровой службы или службы внутреннего трудового контроля.</w:t>
      </w:r>
    </w:p>
    <w:p w:rsidR="009D475D" w:rsidRDefault="009D475D" w:rsidP="009D475D">
      <w:r>
        <w:lastRenderedPageBreak/>
        <w:t>Должностное лицо, ответственное за осуществление предварительной проверки (самопроверки) соблюдения требований трудового законодательства и иных нормативных правовых актов, содержащих нормы трудового права, должно иметь высшее образование (юридическое или экономическое), иметь опыт кадровой работы и обладать знаниями трудового законодательства.</w:t>
      </w:r>
    </w:p>
    <w:p w:rsidR="009D475D" w:rsidRDefault="009D475D" w:rsidP="009D475D">
      <w:r>
        <w:t>При определении предмета и вида проверки учитывается, что данная процедура не предусматривает проверку соблюдения требований трудового законодательства в отношении лиц, находящихся на государственной службе Российской Федерации, муниципальной службе Российской Федерации, службе в органах внутренних дел и других правоохранительных органах Российской Федерации.</w:t>
      </w:r>
    </w:p>
    <w:p w:rsidR="009D475D" w:rsidRDefault="009D475D" w:rsidP="009D475D">
      <w:r>
        <w:t>При выборе проверочного листа учитывается, что проверке подлежит соблюдение трудовых прав каждого конкретного работника, а не организации работодателя в целом.</w:t>
      </w:r>
    </w:p>
    <w:p w:rsidR="009D475D" w:rsidRDefault="009D475D" w:rsidP="009D475D">
      <w:r>
        <w:t>Форма проверочного листа приводится в Приложении N 2.</w:t>
      </w:r>
    </w:p>
    <w:p w:rsidR="009D475D" w:rsidRDefault="009D475D" w:rsidP="009D475D">
      <w:r>
        <w:t>По результатам заполнения "проверочного листа" осуществляются следующие системные мероприятия.</w:t>
      </w:r>
    </w:p>
    <w:p w:rsidR="009D475D" w:rsidRDefault="009D475D" w:rsidP="009D475D">
      <w:r>
        <w:t>В случае отсутствия допущенных нарушений трудового законодательства и иных нормативных правовых актов, содержащих нормы трудового права, автоматически формируется системная отметка об отсутствии соответствующих нарушений.</w:t>
      </w:r>
    </w:p>
    <w:p w:rsidR="009D475D" w:rsidRDefault="009D475D" w:rsidP="009D475D">
      <w:r>
        <w:t>Результаты проверки с системной отметкой об отсутствии допущенных нарушений направляются в Федеральную службу по труду и занятости в целях принятия мер поощрения добросовестного работодателя.</w:t>
      </w:r>
    </w:p>
    <w:p w:rsidR="009D475D" w:rsidRDefault="009D475D" w:rsidP="009D475D">
      <w:r>
        <w:t>В случае обнаружения допущенных нарушений трудового законодательства и иных нормативных правовых актов, содержащих нормы трудового права, работодателю предлагается перечень мер и инструментов для устранения допущенных нарушений с предоставлением образцов необходимых документов.</w:t>
      </w:r>
    </w:p>
    <w:p w:rsidR="009D475D" w:rsidRDefault="009D475D" w:rsidP="009D475D">
      <w:r>
        <w:t>Работодатель, допустивший нарушения, обязан их незамедлительно устранить и привести свою организационно-распорядительную документацию в соответствие с требованиями трудового законодательства и иных нормативных правовых актов, содержащих нормы трудового права.</w:t>
      </w:r>
    </w:p>
    <w:p w:rsidR="009D475D" w:rsidRDefault="009D475D" w:rsidP="009D475D">
      <w:r>
        <w:t>По окончании проверки сервисом "Электронный инспектор" формируется Акт проверки соблюдения работодателем трудового законодательства или иных нормативных правовых актов, содержащих нормы трудового права, включающий следующие сведения:</w:t>
      </w:r>
    </w:p>
    <w:p w:rsidR="009D475D" w:rsidRDefault="009D475D" w:rsidP="009D475D">
      <w:r>
        <w:t>полное и сокращенное наименование работодателя;</w:t>
      </w:r>
    </w:p>
    <w:p w:rsidR="009D475D" w:rsidRDefault="009D475D" w:rsidP="009D475D">
      <w:r>
        <w:t>даты начала и окончания проверки;</w:t>
      </w:r>
    </w:p>
    <w:p w:rsidR="009D475D" w:rsidRDefault="009D475D" w:rsidP="009D475D">
      <w:r>
        <w:t>общая продолжительность проверки;</w:t>
      </w:r>
    </w:p>
    <w:p w:rsidR="009D475D" w:rsidRDefault="009D475D" w:rsidP="009D475D">
      <w:r>
        <w:t>предмет проверки;</w:t>
      </w:r>
    </w:p>
    <w:p w:rsidR="009D475D" w:rsidRDefault="009D475D" w:rsidP="009D475D">
      <w:r>
        <w:t>перечень допущенных работодателем нарушений трудового законодательства или иных нормативных правовых актов, содержащих нормы трудового права, либо указание на отсутствие выявленных нарушений.</w:t>
      </w:r>
    </w:p>
    <w:p w:rsidR="009D475D" w:rsidRDefault="009D475D" w:rsidP="009D475D">
      <w:r>
        <w:t>Форма Акта проверки соблюдения работодателем трудового законодательства или иных нормативных правовых актов, содержащих нормы трудового права, приводится в Приложении N 3.</w:t>
      </w:r>
    </w:p>
    <w:p w:rsidR="009D475D" w:rsidRDefault="009D475D" w:rsidP="009D475D">
      <w:r>
        <w:lastRenderedPageBreak/>
        <w:t>В случае выявления нарушений трудового законодательства или иных нормативных правовых актов, содержащих нормы трудового права, сервис "Электронный инспектор" предоставляет пользователю рекомендации по устранению допущенных нарушений.</w:t>
      </w:r>
    </w:p>
    <w:p w:rsidR="009D475D" w:rsidRDefault="009D475D" w:rsidP="009D475D">
      <w:r>
        <w:t>По итогам проведения проверки пользователь сервиса "Электронный инспектор" имеет возможность:</w:t>
      </w:r>
    </w:p>
    <w:p w:rsidR="009D475D" w:rsidRDefault="009D475D" w:rsidP="009D475D">
      <w:r>
        <w:t>распечатать акт, историю проверок либо полученные по итогам проведения проверки рекомендации по устранению допущенных нарушений;</w:t>
      </w:r>
    </w:p>
    <w:p w:rsidR="009D475D" w:rsidRDefault="009D475D" w:rsidP="009D475D">
      <w:r>
        <w:t>вернуться к списку типовых трудовых ситуаций для проведения проверок;</w:t>
      </w:r>
    </w:p>
    <w:p w:rsidR="009D475D" w:rsidRDefault="009D475D" w:rsidP="009D475D">
      <w:r>
        <w:t>пройти следующую проверку по какой-либо иной из представленных для выбора типовых трудовых ситуаций.</w:t>
      </w:r>
    </w:p>
    <w:p w:rsidR="009D475D" w:rsidRDefault="009D475D" w:rsidP="009D475D">
      <w:r>
        <w:t>Подраздел сервиса "Электронный инспектор" "Банк типовых документов" обеспечивает пользователя образцами документов, необходимыми для приведения деятельности работодателя в соответствие с требованиями трудового законодательства и иных нормативных правовых актов, содержащих нормы трудового права.</w:t>
      </w:r>
    </w:p>
    <w:p w:rsidR="009D475D" w:rsidRDefault="009D475D" w:rsidP="009D475D">
      <w:r>
        <w:t>Подтверждение результатов самопроверок с использованием сервиса "Электронный инспектор"</w:t>
      </w:r>
    </w:p>
    <w:p w:rsidR="009D475D" w:rsidRDefault="009D475D" w:rsidP="009D475D">
      <w:r>
        <w:t>Оператор сервиса "Электронный инспектор" осуществляет мероприятия по подтверждению результатов самопроверок с использованием сервиса "Электронный инспектор".</w:t>
      </w:r>
    </w:p>
    <w:p w:rsidR="009D475D" w:rsidRDefault="009D475D" w:rsidP="009D475D">
      <w:r>
        <w:t>Порядок подтверждения результатов самопроверки соблюдения требований трудового законодательства и иных нормативных правовых актов, содержащих нормы трудового права, с использованием сервиса "Электронный инспектор":</w:t>
      </w:r>
    </w:p>
    <w:p w:rsidR="009D475D" w:rsidRDefault="009D475D" w:rsidP="009D475D">
      <w:r>
        <w:t>а) проверка соответствия указанного наименования работодателя и ОГРН/ИНН сведениям, содержащимся в базе ЕГРЮЛ (ЕГРИП);</w:t>
      </w:r>
    </w:p>
    <w:p w:rsidR="009D475D" w:rsidRDefault="009D475D" w:rsidP="009D475D">
      <w:r>
        <w:t>б) проверка правильности выбора типовой трудовой ситуации и заполнения "проверочного листа";</w:t>
      </w:r>
    </w:p>
    <w:p w:rsidR="009D475D" w:rsidRDefault="009D475D" w:rsidP="009D475D">
      <w:r>
        <w:t>в) проверка дат начала и окончания проверки;</w:t>
      </w:r>
    </w:p>
    <w:p w:rsidR="009D475D" w:rsidRDefault="009D475D" w:rsidP="009D475D">
      <w:r>
        <w:t>г) формальная проверка правильности выявления допущенных нарушений требований трудового законодательства и иных нормативных правовых актов, содержащих нормы трудового права (определение содержания нарушенных норм материального права и фактически допущенных их нарушений);</w:t>
      </w:r>
    </w:p>
    <w:p w:rsidR="009D475D" w:rsidRDefault="009D475D" w:rsidP="009D475D">
      <w:r>
        <w:t>д) выдача документа (удостоверения о соблюдении установленной процедуры самопроверки), подтверждающего достоверность результатов самопроверки.</w:t>
      </w:r>
    </w:p>
    <w:p w:rsidR="009D475D" w:rsidRDefault="009D475D" w:rsidP="009D475D">
      <w:r>
        <w:t>По итогам работы по подтверждению результатов проверки формируется специализированный банк данных, содержащий сведения о предприятиях (организациях), прошедших самопроверку соблюдения требований трудового законодательства и иных нормативных правовых актов, содержащих нормы трудового права, с использованием сервиса "Электронный инспектор".</w:t>
      </w:r>
    </w:p>
    <w:p w:rsidR="009D475D" w:rsidRDefault="009D475D" w:rsidP="009D475D">
      <w:r>
        <w:t>Полезные ссылки</w:t>
      </w:r>
    </w:p>
    <w:p w:rsidR="009D475D" w:rsidRDefault="009D475D" w:rsidP="009D475D">
      <w:r>
        <w:t>Официальный сайт Федеральной службы по труду и занятости rostrud.ru.</w:t>
      </w:r>
    </w:p>
    <w:p w:rsidR="009D475D" w:rsidRDefault="009D475D" w:rsidP="009D475D">
      <w:r>
        <w:t xml:space="preserve">Сайт Информационно-консультационного портала </w:t>
      </w:r>
      <w:proofErr w:type="spellStart"/>
      <w:r>
        <w:t>Роструда</w:t>
      </w:r>
      <w:proofErr w:type="spellEnd"/>
      <w:r>
        <w:t xml:space="preserve"> http://онлайнинспекция.рф/ содержит базу ответов по вопросам трудового законодательства.</w:t>
      </w:r>
    </w:p>
    <w:p w:rsidR="009D475D" w:rsidRDefault="009D475D" w:rsidP="009D475D"/>
    <w:p w:rsidR="009D475D" w:rsidRDefault="009D475D" w:rsidP="009D475D">
      <w:r>
        <w:lastRenderedPageBreak/>
        <w:t>Приложение 1</w:t>
      </w:r>
    </w:p>
    <w:p w:rsidR="009D475D" w:rsidRDefault="009D475D" w:rsidP="009D475D"/>
    <w:p w:rsidR="009D475D" w:rsidRDefault="009D475D" w:rsidP="00151685">
      <w:pPr>
        <w:jc w:val="center"/>
      </w:pPr>
      <w:r>
        <w:t>Сведения о результатах мероприятий</w:t>
      </w:r>
    </w:p>
    <w:p w:rsidR="009D475D" w:rsidRDefault="009D475D" w:rsidP="00151685">
      <w:pPr>
        <w:jc w:val="center"/>
      </w:pPr>
      <w:r>
        <w:t>внутреннего трудового контроля</w:t>
      </w:r>
    </w:p>
    <w:p w:rsidR="009D475D" w:rsidRDefault="009D475D" w:rsidP="009D475D"/>
    <w:p w:rsidR="009D475D" w:rsidRDefault="009D475D" w:rsidP="009D475D">
      <w:r>
        <w:t xml:space="preserve">                                                          </w:t>
      </w:r>
      <w:r w:rsidR="00151685">
        <w:t xml:space="preserve">                                                                                            </w:t>
      </w:r>
      <w:r>
        <w:t xml:space="preserve">  Таблица N __</w:t>
      </w:r>
    </w:p>
    <w:p w:rsidR="00151685" w:rsidRDefault="00151685" w:rsidP="009D475D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00"/>
        <w:gridCol w:w="1554"/>
        <w:gridCol w:w="1627"/>
        <w:gridCol w:w="1524"/>
        <w:gridCol w:w="1619"/>
        <w:gridCol w:w="1621"/>
      </w:tblGrid>
      <w:tr w:rsidR="00151685" w:rsidTr="00151685">
        <w:tc>
          <w:tcPr>
            <w:tcW w:w="1557" w:type="dxa"/>
          </w:tcPr>
          <w:p w:rsidR="00151685" w:rsidRDefault="00151685" w:rsidP="00151685">
            <w:r>
              <w:t>Номер п/п</w:t>
            </w:r>
          </w:p>
          <w:p w:rsidR="00151685" w:rsidRDefault="00151685" w:rsidP="009D475D"/>
        </w:tc>
        <w:tc>
          <w:tcPr>
            <w:tcW w:w="1557" w:type="dxa"/>
          </w:tcPr>
          <w:p w:rsidR="00151685" w:rsidRDefault="00151685" w:rsidP="00151685">
            <w:r>
              <w:t>Проверяемый период</w:t>
            </w:r>
          </w:p>
          <w:p w:rsidR="00151685" w:rsidRDefault="00151685" w:rsidP="009D475D"/>
        </w:tc>
        <w:tc>
          <w:tcPr>
            <w:tcW w:w="1557" w:type="dxa"/>
          </w:tcPr>
          <w:p w:rsidR="00151685" w:rsidRDefault="00151685" w:rsidP="00151685">
            <w:r>
              <w:t>Наименование мероприятия внутреннего контроля</w:t>
            </w:r>
          </w:p>
          <w:p w:rsidR="00151685" w:rsidRDefault="00151685" w:rsidP="009D475D"/>
        </w:tc>
        <w:tc>
          <w:tcPr>
            <w:tcW w:w="1558" w:type="dxa"/>
          </w:tcPr>
          <w:p w:rsidR="00151685" w:rsidRDefault="00151685" w:rsidP="00151685">
            <w:r>
              <w:t>Выявленные нарушения</w:t>
            </w:r>
          </w:p>
          <w:p w:rsidR="00151685" w:rsidRDefault="00151685" w:rsidP="009D475D"/>
        </w:tc>
        <w:tc>
          <w:tcPr>
            <w:tcW w:w="1558" w:type="dxa"/>
          </w:tcPr>
          <w:p w:rsidR="00151685" w:rsidRDefault="00151685" w:rsidP="00151685">
            <w:r>
              <w:t>Рекомендации по устранению выявленных нарушений</w:t>
            </w:r>
          </w:p>
          <w:p w:rsidR="00151685" w:rsidRDefault="00151685" w:rsidP="009D475D"/>
        </w:tc>
        <w:tc>
          <w:tcPr>
            <w:tcW w:w="1558" w:type="dxa"/>
          </w:tcPr>
          <w:p w:rsidR="00151685" w:rsidRDefault="00151685" w:rsidP="00151685">
            <w:r>
              <w:t>Степень выполнения рекомендаций по устранению выявленных нарушений</w:t>
            </w:r>
          </w:p>
          <w:p w:rsidR="00151685" w:rsidRDefault="00151685" w:rsidP="009D475D"/>
        </w:tc>
      </w:tr>
      <w:tr w:rsidR="00151685" w:rsidTr="00151685">
        <w:tc>
          <w:tcPr>
            <w:tcW w:w="1557" w:type="dxa"/>
          </w:tcPr>
          <w:p w:rsidR="00151685" w:rsidRDefault="00151685" w:rsidP="009D475D"/>
        </w:tc>
        <w:tc>
          <w:tcPr>
            <w:tcW w:w="1557" w:type="dxa"/>
          </w:tcPr>
          <w:p w:rsidR="00151685" w:rsidRDefault="00151685" w:rsidP="009D475D"/>
        </w:tc>
        <w:tc>
          <w:tcPr>
            <w:tcW w:w="1557" w:type="dxa"/>
          </w:tcPr>
          <w:p w:rsidR="00151685" w:rsidRDefault="00151685" w:rsidP="009D475D"/>
        </w:tc>
        <w:tc>
          <w:tcPr>
            <w:tcW w:w="1558" w:type="dxa"/>
          </w:tcPr>
          <w:p w:rsidR="00151685" w:rsidRDefault="00151685" w:rsidP="009D475D"/>
        </w:tc>
        <w:tc>
          <w:tcPr>
            <w:tcW w:w="1558" w:type="dxa"/>
          </w:tcPr>
          <w:p w:rsidR="00151685" w:rsidRDefault="00151685" w:rsidP="009D475D"/>
        </w:tc>
        <w:tc>
          <w:tcPr>
            <w:tcW w:w="1558" w:type="dxa"/>
          </w:tcPr>
          <w:p w:rsidR="00151685" w:rsidRDefault="00151685" w:rsidP="009D475D"/>
        </w:tc>
      </w:tr>
      <w:tr w:rsidR="00151685" w:rsidTr="00151685">
        <w:tc>
          <w:tcPr>
            <w:tcW w:w="1557" w:type="dxa"/>
          </w:tcPr>
          <w:p w:rsidR="00151685" w:rsidRDefault="00151685" w:rsidP="009D475D"/>
        </w:tc>
        <w:tc>
          <w:tcPr>
            <w:tcW w:w="1557" w:type="dxa"/>
          </w:tcPr>
          <w:p w:rsidR="00151685" w:rsidRDefault="00151685" w:rsidP="009D475D"/>
        </w:tc>
        <w:tc>
          <w:tcPr>
            <w:tcW w:w="1557" w:type="dxa"/>
          </w:tcPr>
          <w:p w:rsidR="00151685" w:rsidRDefault="00151685" w:rsidP="009D475D"/>
        </w:tc>
        <w:tc>
          <w:tcPr>
            <w:tcW w:w="1558" w:type="dxa"/>
          </w:tcPr>
          <w:p w:rsidR="00151685" w:rsidRDefault="00151685" w:rsidP="009D475D"/>
        </w:tc>
        <w:tc>
          <w:tcPr>
            <w:tcW w:w="1558" w:type="dxa"/>
          </w:tcPr>
          <w:p w:rsidR="00151685" w:rsidRDefault="00151685" w:rsidP="009D475D"/>
        </w:tc>
        <w:tc>
          <w:tcPr>
            <w:tcW w:w="1558" w:type="dxa"/>
          </w:tcPr>
          <w:p w:rsidR="00151685" w:rsidRDefault="00151685" w:rsidP="009D475D"/>
        </w:tc>
      </w:tr>
      <w:tr w:rsidR="00151685" w:rsidTr="00151685">
        <w:tc>
          <w:tcPr>
            <w:tcW w:w="1557" w:type="dxa"/>
          </w:tcPr>
          <w:p w:rsidR="00151685" w:rsidRDefault="00151685" w:rsidP="009D475D"/>
        </w:tc>
        <w:tc>
          <w:tcPr>
            <w:tcW w:w="1557" w:type="dxa"/>
          </w:tcPr>
          <w:p w:rsidR="00151685" w:rsidRDefault="00151685" w:rsidP="009D475D"/>
        </w:tc>
        <w:tc>
          <w:tcPr>
            <w:tcW w:w="1557" w:type="dxa"/>
          </w:tcPr>
          <w:p w:rsidR="00151685" w:rsidRDefault="00151685" w:rsidP="009D475D"/>
        </w:tc>
        <w:tc>
          <w:tcPr>
            <w:tcW w:w="1558" w:type="dxa"/>
          </w:tcPr>
          <w:p w:rsidR="00151685" w:rsidRDefault="00151685" w:rsidP="009D475D"/>
        </w:tc>
        <w:tc>
          <w:tcPr>
            <w:tcW w:w="1558" w:type="dxa"/>
          </w:tcPr>
          <w:p w:rsidR="00151685" w:rsidRDefault="00151685" w:rsidP="009D475D"/>
        </w:tc>
        <w:tc>
          <w:tcPr>
            <w:tcW w:w="1558" w:type="dxa"/>
          </w:tcPr>
          <w:p w:rsidR="00151685" w:rsidRDefault="00151685" w:rsidP="009D475D"/>
        </w:tc>
      </w:tr>
      <w:tr w:rsidR="00151685" w:rsidTr="00151685">
        <w:tc>
          <w:tcPr>
            <w:tcW w:w="1557" w:type="dxa"/>
          </w:tcPr>
          <w:p w:rsidR="00151685" w:rsidRDefault="00151685" w:rsidP="009D475D"/>
        </w:tc>
        <w:tc>
          <w:tcPr>
            <w:tcW w:w="1557" w:type="dxa"/>
          </w:tcPr>
          <w:p w:rsidR="00151685" w:rsidRDefault="00151685" w:rsidP="009D475D"/>
        </w:tc>
        <w:tc>
          <w:tcPr>
            <w:tcW w:w="1557" w:type="dxa"/>
          </w:tcPr>
          <w:p w:rsidR="00151685" w:rsidRDefault="00151685" w:rsidP="009D475D"/>
        </w:tc>
        <w:tc>
          <w:tcPr>
            <w:tcW w:w="1558" w:type="dxa"/>
          </w:tcPr>
          <w:p w:rsidR="00151685" w:rsidRDefault="00151685" w:rsidP="009D475D"/>
        </w:tc>
        <w:tc>
          <w:tcPr>
            <w:tcW w:w="1558" w:type="dxa"/>
          </w:tcPr>
          <w:p w:rsidR="00151685" w:rsidRDefault="00151685" w:rsidP="009D475D"/>
        </w:tc>
        <w:tc>
          <w:tcPr>
            <w:tcW w:w="1558" w:type="dxa"/>
          </w:tcPr>
          <w:p w:rsidR="00151685" w:rsidRDefault="00151685" w:rsidP="009D475D"/>
        </w:tc>
      </w:tr>
    </w:tbl>
    <w:p w:rsidR="009D475D" w:rsidRDefault="009D475D" w:rsidP="009D475D"/>
    <w:p w:rsidR="009D475D" w:rsidRDefault="009D475D" w:rsidP="009D475D"/>
    <w:p w:rsidR="009D475D" w:rsidRDefault="009D475D" w:rsidP="009D475D"/>
    <w:p w:rsidR="009D475D" w:rsidRDefault="009D475D" w:rsidP="009D475D"/>
    <w:p w:rsidR="009D475D" w:rsidRDefault="009D475D" w:rsidP="009D475D"/>
    <w:p w:rsidR="009D475D" w:rsidRDefault="009D475D" w:rsidP="009D475D"/>
    <w:p w:rsidR="009D475D" w:rsidRDefault="009D475D" w:rsidP="009D475D"/>
    <w:p w:rsidR="009D475D" w:rsidRDefault="009D475D" w:rsidP="009D475D"/>
    <w:p w:rsidR="009D475D" w:rsidRDefault="009D475D" w:rsidP="009D475D"/>
    <w:p w:rsidR="009D475D" w:rsidRDefault="009D475D" w:rsidP="009D475D"/>
    <w:p w:rsidR="009D475D" w:rsidRDefault="009D475D" w:rsidP="009D475D"/>
    <w:p w:rsidR="009D475D" w:rsidRDefault="009D475D" w:rsidP="009D475D"/>
    <w:p w:rsidR="009D475D" w:rsidRDefault="009D475D" w:rsidP="009D475D"/>
    <w:p w:rsidR="009D475D" w:rsidRDefault="009D475D" w:rsidP="009D475D"/>
    <w:p w:rsidR="009D475D" w:rsidRDefault="009D475D" w:rsidP="009D475D"/>
    <w:p w:rsidR="009D475D" w:rsidRDefault="009D475D" w:rsidP="009D475D"/>
    <w:p w:rsidR="009D475D" w:rsidRDefault="009D475D" w:rsidP="009D475D"/>
    <w:p w:rsidR="009D475D" w:rsidRDefault="009D475D" w:rsidP="009D475D"/>
    <w:p w:rsidR="009D475D" w:rsidRDefault="009D475D" w:rsidP="009D475D"/>
    <w:p w:rsidR="009D475D" w:rsidRDefault="009D475D" w:rsidP="009D475D">
      <w:pPr>
        <w:spacing w:after="0" w:line="240" w:lineRule="auto"/>
      </w:pPr>
      <w:r>
        <w:lastRenderedPageBreak/>
        <w:t>Приложение N 2</w:t>
      </w:r>
    </w:p>
    <w:p w:rsidR="009D475D" w:rsidRDefault="009D475D" w:rsidP="009D475D">
      <w:pPr>
        <w:spacing w:after="0" w:line="240" w:lineRule="auto"/>
      </w:pPr>
      <w:r>
        <w:t>к Порядку использования сервиса</w:t>
      </w:r>
    </w:p>
    <w:p w:rsidR="009D475D" w:rsidRDefault="009D475D" w:rsidP="009D475D">
      <w:pPr>
        <w:spacing w:after="0" w:line="240" w:lineRule="auto"/>
      </w:pPr>
      <w:r>
        <w:t>"Электронный инспектор" для осуществления</w:t>
      </w:r>
    </w:p>
    <w:p w:rsidR="009D475D" w:rsidRDefault="009D475D" w:rsidP="009D475D">
      <w:pPr>
        <w:spacing w:after="0" w:line="240" w:lineRule="auto"/>
      </w:pPr>
      <w:r>
        <w:t>работодателями предварительной проверки</w:t>
      </w:r>
    </w:p>
    <w:p w:rsidR="009D475D" w:rsidRDefault="009D475D" w:rsidP="009D475D">
      <w:pPr>
        <w:spacing w:after="0" w:line="240" w:lineRule="auto"/>
      </w:pPr>
      <w:r>
        <w:t>(самопроверки) соблюдения требований</w:t>
      </w:r>
    </w:p>
    <w:p w:rsidR="009D475D" w:rsidRDefault="009D475D" w:rsidP="009D475D">
      <w:pPr>
        <w:spacing w:after="0" w:line="240" w:lineRule="auto"/>
      </w:pPr>
      <w:r>
        <w:t>трудового законодательства и иных</w:t>
      </w:r>
    </w:p>
    <w:p w:rsidR="009D475D" w:rsidRDefault="009D475D" w:rsidP="009D475D">
      <w:pPr>
        <w:spacing w:after="0" w:line="240" w:lineRule="auto"/>
      </w:pPr>
      <w:r>
        <w:t>нормативных правовых актов,</w:t>
      </w:r>
    </w:p>
    <w:p w:rsidR="009D475D" w:rsidRDefault="009D475D" w:rsidP="009D475D">
      <w:pPr>
        <w:spacing w:after="0" w:line="240" w:lineRule="auto"/>
      </w:pPr>
      <w:r>
        <w:t>содержащих нормы трудового права,</w:t>
      </w:r>
    </w:p>
    <w:p w:rsidR="009D475D" w:rsidRDefault="009D475D" w:rsidP="009D475D">
      <w:pPr>
        <w:spacing w:after="0" w:line="240" w:lineRule="auto"/>
      </w:pPr>
      <w:r>
        <w:t>утвержденному приказом Федеральной</w:t>
      </w:r>
    </w:p>
    <w:p w:rsidR="009D475D" w:rsidRDefault="009D475D" w:rsidP="009D475D">
      <w:pPr>
        <w:spacing w:after="0" w:line="240" w:lineRule="auto"/>
      </w:pPr>
      <w:r>
        <w:t>службы по труду и занятости</w:t>
      </w:r>
    </w:p>
    <w:p w:rsidR="009D475D" w:rsidRDefault="009D475D" w:rsidP="009D475D">
      <w:pPr>
        <w:spacing w:after="0" w:line="240" w:lineRule="auto"/>
      </w:pPr>
      <w:r>
        <w:t>от "__" _________ 201_ г. N ___</w:t>
      </w:r>
    </w:p>
    <w:p w:rsidR="009D475D" w:rsidRDefault="009D475D" w:rsidP="009D475D">
      <w:pPr>
        <w:spacing w:after="0" w:line="240" w:lineRule="auto"/>
      </w:pPr>
    </w:p>
    <w:p w:rsidR="009D475D" w:rsidRDefault="009D475D" w:rsidP="009D475D">
      <w:pPr>
        <w:spacing w:after="0" w:line="240" w:lineRule="auto"/>
      </w:pPr>
      <w:r>
        <w:t>Форма проверочного листа</w:t>
      </w:r>
    </w:p>
    <w:p w:rsidR="009D475D" w:rsidRDefault="009D475D" w:rsidP="009D475D">
      <w:pPr>
        <w:spacing w:after="0" w:line="240" w:lineRule="auto"/>
      </w:pPr>
      <w:r>
        <w:t>для проверки (самопроверки)</w:t>
      </w:r>
    </w:p>
    <w:p w:rsidR="009D475D" w:rsidRDefault="009D475D" w:rsidP="009D475D">
      <w:pPr>
        <w:spacing w:after="0" w:line="240" w:lineRule="auto"/>
      </w:pPr>
      <w:r>
        <w:t>соблюдения требований трудового</w:t>
      </w:r>
    </w:p>
    <w:p w:rsidR="009D475D" w:rsidRDefault="009D475D" w:rsidP="009D475D">
      <w:pPr>
        <w:spacing w:after="0" w:line="240" w:lineRule="auto"/>
      </w:pPr>
      <w:r>
        <w:t>законодательства и иных нормативных</w:t>
      </w:r>
    </w:p>
    <w:p w:rsidR="009D475D" w:rsidRDefault="009D475D" w:rsidP="009D475D">
      <w:pPr>
        <w:spacing w:after="0" w:line="240" w:lineRule="auto"/>
      </w:pPr>
      <w:r>
        <w:t>правовых актов, содержащих</w:t>
      </w:r>
    </w:p>
    <w:p w:rsidR="009D475D" w:rsidRDefault="009D475D" w:rsidP="009D475D">
      <w:pPr>
        <w:spacing w:after="0" w:line="240" w:lineRule="auto"/>
      </w:pPr>
      <w:r>
        <w:t>нормы трудового права</w:t>
      </w:r>
    </w:p>
    <w:p w:rsidR="009D475D" w:rsidRDefault="009D475D" w:rsidP="009D475D"/>
    <w:p w:rsidR="009D475D" w:rsidRDefault="009D475D" w:rsidP="009D475D">
      <w:r>
        <w:t xml:space="preserve">                             Проверочный лист</w:t>
      </w:r>
    </w:p>
    <w:p w:rsidR="009D475D" w:rsidRDefault="009D475D" w:rsidP="009D475D">
      <w:r>
        <w:t xml:space="preserve">             для проверки (самопроверки) соблюдения требований</w:t>
      </w:r>
    </w:p>
    <w:p w:rsidR="009D475D" w:rsidRDefault="009D475D" w:rsidP="009D475D">
      <w:r>
        <w:t xml:space="preserve">               трудового законодательства и иных нормативных</w:t>
      </w:r>
    </w:p>
    <w:p w:rsidR="009D475D" w:rsidRDefault="009D475D" w:rsidP="009D475D">
      <w:r>
        <w:t xml:space="preserve">             правовых актов, содержащих нормы трудового права</w:t>
      </w:r>
    </w:p>
    <w:p w:rsidR="009D475D" w:rsidRDefault="009D475D" w:rsidP="009D475D"/>
    <w:p w:rsidR="009D475D" w:rsidRDefault="009D475D" w:rsidP="009D475D">
      <w:r>
        <w:t xml:space="preserve">    1.  Наименование   типичной   трудовой   </w:t>
      </w:r>
      <w:proofErr w:type="gramStart"/>
      <w:r>
        <w:t>ситуации,  в</w:t>
      </w:r>
      <w:proofErr w:type="gramEnd"/>
      <w:r>
        <w:t xml:space="preserve">  рамках   которой</w:t>
      </w:r>
    </w:p>
    <w:p w:rsidR="009D475D" w:rsidRDefault="009D475D" w:rsidP="009D475D">
      <w:proofErr w:type="gramStart"/>
      <w:r>
        <w:t>осуществляется  проверка</w:t>
      </w:r>
      <w:proofErr w:type="gramEnd"/>
      <w:r>
        <w:t xml:space="preserve">  соблюдения  требований трудового законодательства</w:t>
      </w:r>
    </w:p>
    <w:p w:rsidR="009D475D" w:rsidRDefault="009D475D" w:rsidP="009D475D">
      <w:r>
        <w:t>и иных нормативных правовых актов, содержащих нормы трудового права _______</w:t>
      </w:r>
    </w:p>
    <w:p w:rsidR="009D475D" w:rsidRDefault="009D475D" w:rsidP="009D475D">
      <w:r>
        <w:t>__________________________________________________________________________.</w:t>
      </w:r>
    </w:p>
    <w:p w:rsidR="009D475D" w:rsidRDefault="009D475D" w:rsidP="009D475D">
      <w:r>
        <w:t xml:space="preserve">    2. </w:t>
      </w:r>
      <w:proofErr w:type="gramStart"/>
      <w:r>
        <w:t>Вопросы  в</w:t>
      </w:r>
      <w:proofErr w:type="gramEnd"/>
      <w:r>
        <w:t xml:space="preserve">  рамках  развития  типичной  трудовой  ситуации  с  двумя</w:t>
      </w:r>
    </w:p>
    <w:p w:rsidR="009D475D" w:rsidRDefault="009D475D" w:rsidP="009D475D">
      <w:r>
        <w:t xml:space="preserve">вариантами   возможных   </w:t>
      </w:r>
      <w:proofErr w:type="gramStart"/>
      <w:r>
        <w:t>ответов,  один</w:t>
      </w:r>
      <w:proofErr w:type="gramEnd"/>
      <w:r>
        <w:t xml:space="preserve">  из  которых  является   правильным</w:t>
      </w:r>
    </w:p>
    <w:p w:rsidR="009D475D" w:rsidRDefault="009D475D" w:rsidP="009D475D">
      <w:r>
        <w:t>(</w:t>
      </w:r>
      <w:proofErr w:type="gramStart"/>
      <w:r>
        <w:t>соответствует  требованиям</w:t>
      </w:r>
      <w:proofErr w:type="gramEnd"/>
      <w:r>
        <w:t xml:space="preserve">  трудового  законодательства и иных нормативных</w:t>
      </w:r>
    </w:p>
    <w:p w:rsidR="009D475D" w:rsidRDefault="009D475D" w:rsidP="009D475D">
      <w:r>
        <w:t>правовых актов, содержащих нормы трудового права):</w:t>
      </w:r>
    </w:p>
    <w:p w:rsidR="009D475D" w:rsidRDefault="009D475D" w:rsidP="009D475D">
      <w:r>
        <w:t xml:space="preserve">    _______________________________________________________________________</w:t>
      </w:r>
    </w:p>
    <w:p w:rsidR="009D475D" w:rsidRDefault="009D475D" w:rsidP="009D475D">
      <w:r>
        <w:t xml:space="preserve">    _______________________________________________________________________</w:t>
      </w:r>
    </w:p>
    <w:p w:rsidR="009D475D" w:rsidRDefault="009D475D" w:rsidP="009D475D">
      <w:r>
        <w:t xml:space="preserve">    _______________________________________________________________________</w:t>
      </w:r>
    </w:p>
    <w:p w:rsidR="009D475D" w:rsidRDefault="009D475D" w:rsidP="009D475D">
      <w:r>
        <w:t xml:space="preserve">    _______________________________________________________________________</w:t>
      </w:r>
    </w:p>
    <w:p w:rsidR="009D475D" w:rsidRDefault="009D475D" w:rsidP="009D475D">
      <w:r>
        <w:t xml:space="preserve">    _______________________________________________________________________</w:t>
      </w:r>
    </w:p>
    <w:p w:rsidR="009D475D" w:rsidRDefault="009D475D" w:rsidP="009D475D"/>
    <w:p w:rsidR="009D475D" w:rsidRDefault="009D475D" w:rsidP="009D475D"/>
    <w:p w:rsidR="009D475D" w:rsidRDefault="009D475D" w:rsidP="009D475D"/>
    <w:p w:rsidR="009D475D" w:rsidRDefault="009D475D" w:rsidP="009D475D"/>
    <w:p w:rsidR="009D475D" w:rsidRDefault="009D475D" w:rsidP="009D475D"/>
    <w:p w:rsidR="009D475D" w:rsidRDefault="009D475D" w:rsidP="009D475D">
      <w:r>
        <w:t>Приложение N 3</w:t>
      </w:r>
    </w:p>
    <w:p w:rsidR="009D475D" w:rsidRDefault="009D475D" w:rsidP="009D475D">
      <w:r>
        <w:t>к Порядку использования сервиса</w:t>
      </w:r>
    </w:p>
    <w:p w:rsidR="009D475D" w:rsidRDefault="009D475D" w:rsidP="009D475D">
      <w:r>
        <w:t>"Электронный инспектор" для осуществления</w:t>
      </w:r>
    </w:p>
    <w:p w:rsidR="009D475D" w:rsidRDefault="009D475D" w:rsidP="009D475D">
      <w:r>
        <w:t>работодателями предварительной проверки</w:t>
      </w:r>
    </w:p>
    <w:p w:rsidR="009D475D" w:rsidRDefault="009D475D" w:rsidP="009D475D">
      <w:r>
        <w:t>(самопроверки) соблюдения требований</w:t>
      </w:r>
    </w:p>
    <w:p w:rsidR="009D475D" w:rsidRDefault="009D475D" w:rsidP="009D475D">
      <w:r>
        <w:t>трудового законодательства и иных</w:t>
      </w:r>
    </w:p>
    <w:p w:rsidR="009D475D" w:rsidRDefault="009D475D" w:rsidP="009D475D">
      <w:r>
        <w:t>нормативных правовых актов,</w:t>
      </w:r>
    </w:p>
    <w:p w:rsidR="009D475D" w:rsidRDefault="009D475D" w:rsidP="009D475D">
      <w:r>
        <w:t>содержащих нормы трудового права,</w:t>
      </w:r>
    </w:p>
    <w:p w:rsidR="009D475D" w:rsidRDefault="009D475D" w:rsidP="009D475D">
      <w:r>
        <w:t>утвержденному приказом Федеральной</w:t>
      </w:r>
    </w:p>
    <w:p w:rsidR="009D475D" w:rsidRDefault="009D475D" w:rsidP="009D475D">
      <w:r>
        <w:t>службы по труду и занятости</w:t>
      </w:r>
    </w:p>
    <w:p w:rsidR="009D475D" w:rsidRDefault="009D475D" w:rsidP="009D475D">
      <w:r>
        <w:t>от "__" _________ 201_ г. N ___</w:t>
      </w:r>
    </w:p>
    <w:p w:rsidR="009D475D" w:rsidRDefault="009D475D" w:rsidP="009D475D"/>
    <w:p w:rsidR="009D475D" w:rsidRDefault="009D475D" w:rsidP="009D475D">
      <w:r>
        <w:t>Форма акта о результатах</w:t>
      </w:r>
    </w:p>
    <w:p w:rsidR="009D475D" w:rsidRDefault="009D475D" w:rsidP="009D475D">
      <w:r>
        <w:t>предварительной проверки (самопроверки)</w:t>
      </w:r>
    </w:p>
    <w:p w:rsidR="009D475D" w:rsidRDefault="009D475D" w:rsidP="009D475D">
      <w:r>
        <w:t>соблюдения требований трудового</w:t>
      </w:r>
    </w:p>
    <w:p w:rsidR="009D475D" w:rsidRDefault="009D475D" w:rsidP="009D475D">
      <w:r>
        <w:t>законодательства и иных нормативных</w:t>
      </w:r>
    </w:p>
    <w:p w:rsidR="009D475D" w:rsidRDefault="009D475D" w:rsidP="009D475D">
      <w:r>
        <w:t>правовых актов, содержащих</w:t>
      </w:r>
    </w:p>
    <w:p w:rsidR="009D475D" w:rsidRDefault="009D475D" w:rsidP="009D475D">
      <w:r>
        <w:t>нормы трудового права</w:t>
      </w:r>
    </w:p>
    <w:p w:rsidR="009D475D" w:rsidRDefault="009D475D" w:rsidP="009D475D"/>
    <w:p w:rsidR="009D475D" w:rsidRDefault="009D475D" w:rsidP="009D475D">
      <w:r>
        <w:t xml:space="preserve">                     Акт о результатах предварительной</w:t>
      </w:r>
    </w:p>
    <w:p w:rsidR="009D475D" w:rsidRDefault="009D475D" w:rsidP="009D475D">
      <w:r>
        <w:t xml:space="preserve">          проверки (самопроверки) соблюдения требований трудового</w:t>
      </w:r>
    </w:p>
    <w:p w:rsidR="009D475D" w:rsidRDefault="009D475D" w:rsidP="009D475D">
      <w:r>
        <w:t xml:space="preserve">            законодательства и иных нормативных правовых актов,</w:t>
      </w:r>
    </w:p>
    <w:p w:rsidR="009D475D" w:rsidRDefault="009D475D" w:rsidP="009D475D">
      <w:r>
        <w:t xml:space="preserve">                     содержащих нормы трудового права</w:t>
      </w:r>
    </w:p>
    <w:p w:rsidR="009D475D" w:rsidRDefault="009D475D" w:rsidP="009D475D"/>
    <w:p w:rsidR="009D475D" w:rsidRDefault="009D475D" w:rsidP="009D475D">
      <w:r>
        <w:t xml:space="preserve">    Посредством    сервиса     "Электронный   инспектор"   была   проведена</w:t>
      </w:r>
    </w:p>
    <w:p w:rsidR="009D475D" w:rsidRDefault="009D475D" w:rsidP="009D475D">
      <w:r>
        <w:t xml:space="preserve">документарная </w:t>
      </w:r>
      <w:proofErr w:type="gramStart"/>
      <w:r>
        <w:t>проверка  соблюдения</w:t>
      </w:r>
      <w:proofErr w:type="gramEnd"/>
      <w:r>
        <w:t xml:space="preserve">  требований  трудового  законодательства</w:t>
      </w:r>
    </w:p>
    <w:p w:rsidR="009D475D" w:rsidRDefault="009D475D" w:rsidP="009D475D">
      <w:r>
        <w:t xml:space="preserve">и иных </w:t>
      </w:r>
      <w:proofErr w:type="gramStart"/>
      <w:r>
        <w:t>нормативных  правовых</w:t>
      </w:r>
      <w:proofErr w:type="gramEnd"/>
      <w:r>
        <w:t xml:space="preserve">  актов, содержащих  нормы  трудового  права, в</w:t>
      </w:r>
    </w:p>
    <w:p w:rsidR="009D475D" w:rsidRDefault="009D475D" w:rsidP="009D475D">
      <w:r>
        <w:t>отношении предприятия (индивидуального предпринимателя)</w:t>
      </w:r>
    </w:p>
    <w:p w:rsidR="009D475D" w:rsidRDefault="009D475D" w:rsidP="009D475D">
      <w:r>
        <w:t>_____________________________________________</w:t>
      </w:r>
    </w:p>
    <w:p w:rsidR="009D475D" w:rsidRDefault="009D475D" w:rsidP="009D475D">
      <w:r>
        <w:t>__________________________________________________________________________.</w:t>
      </w:r>
    </w:p>
    <w:p w:rsidR="009D475D" w:rsidRDefault="009D475D" w:rsidP="009D475D">
      <w:r>
        <w:lastRenderedPageBreak/>
        <w:t xml:space="preserve">        (указывается полное и сокращенное наименование проверяемого</w:t>
      </w:r>
    </w:p>
    <w:p w:rsidR="009D475D" w:rsidRDefault="009D475D" w:rsidP="009D475D">
      <w:r>
        <w:t xml:space="preserve">       предприятия (индивидуального предпринимателя) и его ОГРН/ИНН)</w:t>
      </w:r>
    </w:p>
    <w:p w:rsidR="009D475D" w:rsidRDefault="009D475D" w:rsidP="009D475D"/>
    <w:p w:rsidR="009D475D" w:rsidRDefault="009D475D" w:rsidP="009D475D">
      <w:r>
        <w:t xml:space="preserve">    I. Даты начала и окончания проверки:</w:t>
      </w:r>
    </w:p>
    <w:p w:rsidR="009D475D" w:rsidRDefault="009D475D" w:rsidP="009D475D">
      <w:r>
        <w:t xml:space="preserve">    а) дата начала проверки - "__" _________ 20__ г.</w:t>
      </w:r>
    </w:p>
    <w:p w:rsidR="009D475D" w:rsidRDefault="009D475D" w:rsidP="009D475D">
      <w:r>
        <w:t xml:space="preserve">    б) дата окончания проверки - "__" _________ 20__ г.</w:t>
      </w:r>
    </w:p>
    <w:p w:rsidR="009D475D" w:rsidRDefault="009D475D" w:rsidP="009D475D"/>
    <w:p w:rsidR="009D475D" w:rsidRDefault="009D475D" w:rsidP="009D475D">
      <w:r>
        <w:t xml:space="preserve">    II. Общая продолжительность проверки: _________________________________</w:t>
      </w:r>
    </w:p>
    <w:p w:rsidR="009D475D" w:rsidRDefault="009D475D" w:rsidP="009D475D">
      <w:r>
        <w:t xml:space="preserve">                                              (общее количество минут,</w:t>
      </w:r>
    </w:p>
    <w:p w:rsidR="009D475D" w:rsidRDefault="009D475D" w:rsidP="009D475D">
      <w:r>
        <w:t xml:space="preserve">                                                   часов или дней)</w:t>
      </w:r>
    </w:p>
    <w:p w:rsidR="009D475D" w:rsidRDefault="009D475D" w:rsidP="009D475D"/>
    <w:p w:rsidR="009D475D" w:rsidRDefault="009D475D" w:rsidP="009D475D">
      <w:r>
        <w:t xml:space="preserve">    III. Предмет проверки: ________________________________________________</w:t>
      </w:r>
    </w:p>
    <w:p w:rsidR="009D475D" w:rsidRDefault="009D475D" w:rsidP="009D475D">
      <w:r>
        <w:t xml:space="preserve">                                  (указание одной из предусмотренных</w:t>
      </w:r>
    </w:p>
    <w:p w:rsidR="009D475D" w:rsidRDefault="009D475D" w:rsidP="009D475D">
      <w:r>
        <w:t xml:space="preserve">                                       типовых трудовых ситуаций)</w:t>
      </w:r>
    </w:p>
    <w:p w:rsidR="009D475D" w:rsidRDefault="009D475D" w:rsidP="009D475D"/>
    <w:p w:rsidR="009D475D" w:rsidRDefault="009D475D" w:rsidP="009D475D">
      <w:r>
        <w:t xml:space="preserve">    IV. В ходе проведения проверки выявлены </w:t>
      </w:r>
      <w:proofErr w:type="gramStart"/>
      <w:r>
        <w:t>следующие  нарушения</w:t>
      </w:r>
      <w:proofErr w:type="gramEnd"/>
      <w:r>
        <w:t xml:space="preserve">  трудового</w:t>
      </w:r>
    </w:p>
    <w:p w:rsidR="009D475D" w:rsidRDefault="009D475D" w:rsidP="009D475D">
      <w:proofErr w:type="gramStart"/>
      <w:r>
        <w:t>законодательства  и</w:t>
      </w:r>
      <w:proofErr w:type="gramEnd"/>
      <w:r>
        <w:t xml:space="preserve">  иных  нормативных  правовых  актов,  содержащих  нормы</w:t>
      </w:r>
    </w:p>
    <w:p w:rsidR="009D475D" w:rsidRDefault="009D475D" w:rsidP="009D475D">
      <w:r>
        <w:t>трудового права:</w:t>
      </w:r>
    </w:p>
    <w:p w:rsidR="009D475D" w:rsidRDefault="009D475D" w:rsidP="009D475D">
      <w:r>
        <w:t xml:space="preserve">    1. ____________________________________________________________________</w:t>
      </w:r>
    </w:p>
    <w:p w:rsidR="009D475D" w:rsidRDefault="009D475D" w:rsidP="009D475D">
      <w:r>
        <w:t xml:space="preserve">    2. ____________________________________________________________________</w:t>
      </w:r>
    </w:p>
    <w:p w:rsidR="009D475D" w:rsidRDefault="009D475D" w:rsidP="009D475D">
      <w:r>
        <w:t xml:space="preserve">    3. ____________________________________________________________________</w:t>
      </w:r>
    </w:p>
    <w:p w:rsidR="009D475D" w:rsidRDefault="009D475D" w:rsidP="009D475D">
      <w:r>
        <w:t xml:space="preserve">    .......................................................................</w:t>
      </w:r>
    </w:p>
    <w:p w:rsidR="009D475D" w:rsidRDefault="009D475D" w:rsidP="009D475D">
      <w:r>
        <w:t xml:space="preserve">    (перечисляются     выявленные    нарушения     требований     трудового</w:t>
      </w:r>
    </w:p>
    <w:p w:rsidR="009D475D" w:rsidRDefault="009D475D" w:rsidP="009D475D">
      <w:proofErr w:type="gramStart"/>
      <w:r>
        <w:t>законодательства  и</w:t>
      </w:r>
      <w:proofErr w:type="gramEnd"/>
      <w:r>
        <w:t xml:space="preserve">  иных  нормативных  правовых  актов,  содержащих  нормы</w:t>
      </w:r>
    </w:p>
    <w:p w:rsidR="009D475D" w:rsidRDefault="009D475D" w:rsidP="009D475D">
      <w:r>
        <w:t>трудового права с указанием конкретных статей (их частей))</w:t>
      </w:r>
    </w:p>
    <w:p w:rsidR="009D475D" w:rsidRDefault="009D475D" w:rsidP="009D475D"/>
    <w:p w:rsidR="009D475D" w:rsidRDefault="009D475D" w:rsidP="009D475D"/>
    <w:p w:rsidR="009D475D" w:rsidRDefault="009D475D" w:rsidP="009D475D"/>
    <w:p w:rsidR="009D475D" w:rsidRDefault="009D475D" w:rsidP="009D475D"/>
    <w:p w:rsidR="009D475D" w:rsidRDefault="009D475D" w:rsidP="009D475D"/>
    <w:p w:rsidR="00151685" w:rsidRDefault="00151685" w:rsidP="009D475D"/>
    <w:p w:rsidR="00151685" w:rsidRDefault="00151685" w:rsidP="009D475D"/>
    <w:p w:rsidR="009D475D" w:rsidRDefault="009D475D" w:rsidP="009D475D">
      <w:bookmarkStart w:id="0" w:name="_GoBack"/>
      <w:bookmarkEnd w:id="0"/>
      <w:r>
        <w:lastRenderedPageBreak/>
        <w:t>Одобрена</w:t>
      </w:r>
    </w:p>
    <w:p w:rsidR="009D475D" w:rsidRDefault="009D475D" w:rsidP="009D475D">
      <w:r>
        <w:t>Ученым советом ФГБУ "ВНИИ труда"</w:t>
      </w:r>
    </w:p>
    <w:p w:rsidR="009D475D" w:rsidRDefault="009D475D" w:rsidP="009D475D">
      <w:r>
        <w:t>Минтруда России</w:t>
      </w:r>
    </w:p>
    <w:p w:rsidR="009D475D" w:rsidRDefault="009D475D" w:rsidP="009D475D">
      <w:r>
        <w:t>(Протокол N 4 от 26 декабря 2016 г., п. 3)</w:t>
      </w:r>
    </w:p>
    <w:p w:rsidR="009D475D" w:rsidRDefault="009D475D" w:rsidP="009D475D"/>
    <w:p w:rsidR="009D475D" w:rsidRDefault="009D475D" w:rsidP="009D475D">
      <w:r>
        <w:t>МЕТОДИКА</w:t>
      </w:r>
    </w:p>
    <w:p w:rsidR="009D475D" w:rsidRDefault="009D475D" w:rsidP="009D475D">
      <w:r>
        <w:t>АПРОБАЦИИ СИСТЕМЫ ДОБРОВОЛЬНОГО ВНУТРЕННЕГО КОНТРОЛЯ</w:t>
      </w:r>
    </w:p>
    <w:p w:rsidR="009D475D" w:rsidRDefault="009D475D" w:rsidP="009D475D">
      <w:r>
        <w:t>(САМОКОНТРОЛЯ) РАБОТОДАТЕЛЯМИ СОБЛЮДЕНИЯ ТРЕБОВАНИЙ</w:t>
      </w:r>
    </w:p>
    <w:p w:rsidR="009D475D" w:rsidRDefault="009D475D" w:rsidP="009D475D">
      <w:r>
        <w:t>ТРУДОВОГО ЗАКОНОДАТЕЛЬСТВА И ИНЫХ НОРМАТИВНЫХ</w:t>
      </w:r>
    </w:p>
    <w:p w:rsidR="009D475D" w:rsidRDefault="009D475D" w:rsidP="009D475D">
      <w:r>
        <w:t>ПРАВОВЫХ АКТОВ, СОДЕРЖАЩИХ НОРМЫ ТРУДОВОГО ПРАВА</w:t>
      </w:r>
    </w:p>
    <w:p w:rsidR="009D475D" w:rsidRDefault="009D475D" w:rsidP="009D475D"/>
    <w:p w:rsidR="009D475D" w:rsidRDefault="009D475D" w:rsidP="009D475D">
      <w:r>
        <w:t>1. Общие положения</w:t>
      </w:r>
    </w:p>
    <w:p w:rsidR="009D475D" w:rsidRDefault="009D475D" w:rsidP="009D475D"/>
    <w:p w:rsidR="009D475D" w:rsidRDefault="009D475D" w:rsidP="009D475D">
      <w:r>
        <w:t xml:space="preserve">1.1. Настоящая методика разработана в соответствии с Концепцией повышения эффективности обеспечения соблюдения трудового законодательства и иных нормативных правовых актов, содержащих нормы трудового права (2015 - 2020 годы), утвержденной распоряжением Правительства Российской Федерации от 5 июня 2015 г. N 1028-р, а также Планом мероприятий по ее реализации, утвержденным поручением Заместителя Председателя Правительства Российской Федерации О.Ю. </w:t>
      </w:r>
      <w:proofErr w:type="spellStart"/>
      <w:r>
        <w:t>Голодец</w:t>
      </w:r>
      <w:proofErr w:type="spellEnd"/>
      <w:r>
        <w:t xml:space="preserve"> от 26 октября 2015 г. N 7011п - П12.</w:t>
      </w:r>
    </w:p>
    <w:p w:rsidR="009D475D" w:rsidRDefault="009D475D" w:rsidP="009D475D">
      <w:r>
        <w:t>1.2. Методика определяет порядок работ и критерии отбора хозяйствующих субъектов для проведения апробации системы добровольного внутреннего контроля (самоконтроля) работодателями соблюдения требований трудового законодательства и иных нормативных правовых актов, содержащих нормы трудового права (далее - апробация).</w:t>
      </w:r>
    </w:p>
    <w:p w:rsidR="009D475D" w:rsidRDefault="009D475D" w:rsidP="009D475D">
      <w:r>
        <w:t>1.3. Апробация осуществляется с учетом Методических рекомендаций работодателям по добровольному внутреннему контролю, содержащих подробное описание организационных мер, процедур и инструментов, позволяющих работодателю самостоятельно оценить свою деятельность на соответствие требованиям трудового законодательства, а также проекты типовой документации, необходимой для создания эффективной системы внутреннего контроля.</w:t>
      </w:r>
    </w:p>
    <w:p w:rsidR="009D475D" w:rsidRDefault="009D475D" w:rsidP="009D475D">
      <w:r>
        <w:t>1.4. Объектом апробации является деятельность поднадзорных Федеральной службе по труду и занятости юридических лиц и индивидуальных предпринимателей (далее - работодатели, хозяйствующие субъекты) по соблюдению обязательных требований трудового законодательства и иных нормативных правовых актов, содержащих нормы трудового права.</w:t>
      </w:r>
    </w:p>
    <w:p w:rsidR="009D475D" w:rsidRDefault="009D475D" w:rsidP="009D475D">
      <w:r>
        <w:t>Предметом апробации является система добровольного внутреннего контроля (самоконтроля) работодателями соблюдения требований трудового законодательства и иных нормативных правовых актов, содержащих нормы трудового права.</w:t>
      </w:r>
    </w:p>
    <w:p w:rsidR="009D475D" w:rsidRDefault="009D475D" w:rsidP="009D475D">
      <w:r>
        <w:t>1.5. Апробация проводится в два этапа:</w:t>
      </w:r>
    </w:p>
    <w:p w:rsidR="009D475D" w:rsidRDefault="009D475D" w:rsidP="009D475D">
      <w:r>
        <w:t>1 этап - 2017 год;</w:t>
      </w:r>
    </w:p>
    <w:p w:rsidR="009D475D" w:rsidRDefault="009D475D" w:rsidP="009D475D">
      <w:r>
        <w:t>2 этап - 2018 год.</w:t>
      </w:r>
    </w:p>
    <w:p w:rsidR="009D475D" w:rsidRDefault="009D475D" w:rsidP="009D475D"/>
    <w:p w:rsidR="009D475D" w:rsidRDefault="009D475D" w:rsidP="009D475D">
      <w:r>
        <w:t>2. Термины и определения</w:t>
      </w:r>
    </w:p>
    <w:p w:rsidR="009D475D" w:rsidRDefault="009D475D" w:rsidP="009D475D"/>
    <w:p w:rsidR="009D475D" w:rsidRDefault="009D475D" w:rsidP="009D475D">
      <w:r>
        <w:t>Виды внутреннего контроля - предварительный, текущий и последующий.</w:t>
      </w:r>
    </w:p>
    <w:p w:rsidR="009D475D" w:rsidRDefault="009D475D" w:rsidP="009D475D">
      <w:r>
        <w:t>Документация внутреннего контроля - набор правовых актов, внутренних организационно-распорядительных и организационно-методических документов предприятия, используемых при создании и обеспечении функционирования системы внутреннего контроля.</w:t>
      </w:r>
    </w:p>
    <w:p w:rsidR="009D475D" w:rsidRDefault="009D475D" w:rsidP="009D475D">
      <w:r>
        <w:t>Инструмент внутреннего контроля - средство воздействия на объект внутреннего контроля, его изменения, измерения или создания. (Пример: проверочные листы соблюдения трудового законодательства и иных нормативных правовых актов, содержащих нормы трудового права).</w:t>
      </w:r>
    </w:p>
    <w:p w:rsidR="009D475D" w:rsidRDefault="009D475D" w:rsidP="009D475D">
      <w:r>
        <w:t>Организационные меры - система документированных управленческих решений, позволяющая обеспечивать соблюдение на предприятии требований трудового законодательства (Пример: закрепление прав и обязанностей участников системы внутреннего контроля).</w:t>
      </w:r>
    </w:p>
    <w:p w:rsidR="009D475D" w:rsidRDefault="009D475D" w:rsidP="009D475D">
      <w:r>
        <w:t>Процедура внутреннего контроля - установленный способ осуществления определенного вида внутреннего контроля, (Пример: внутренние сверки данных при осуществлении текущего контроля).</w:t>
      </w:r>
    </w:p>
    <w:p w:rsidR="009D475D" w:rsidRDefault="009D475D" w:rsidP="009D475D"/>
    <w:p w:rsidR="009D475D" w:rsidRDefault="009D475D" w:rsidP="009D475D">
      <w:r>
        <w:t>3. Цели и задачи апробации</w:t>
      </w:r>
    </w:p>
    <w:p w:rsidR="009D475D" w:rsidRDefault="009D475D" w:rsidP="009D475D"/>
    <w:p w:rsidR="009D475D" w:rsidRDefault="009D475D" w:rsidP="009D475D">
      <w:r>
        <w:t>3.1. Целью проведения апробации является экспериментальное изучение возможностей внедрения в практическую деятельность хозяйствующих субъектов системы добровольного внутреннего контроля (самоконтроля) работодателями соблюдения требований трудового законодательства и иных нормативных правовых актов, содержащих нормы трудового права.</w:t>
      </w:r>
    </w:p>
    <w:p w:rsidR="009D475D" w:rsidRDefault="009D475D" w:rsidP="009D475D">
      <w:r>
        <w:t>3.2. Задачи апробации:</w:t>
      </w:r>
    </w:p>
    <w:p w:rsidR="009D475D" w:rsidRDefault="009D475D" w:rsidP="009D475D">
      <w:r>
        <w:t>проведение проверки практической применимости системы внутреннего контроля (самоконтроля), уточнение и корректировка разработанных нормативно-методических документов по системе внутреннего контроля;</w:t>
      </w:r>
    </w:p>
    <w:p w:rsidR="009D475D" w:rsidRDefault="009D475D" w:rsidP="009D475D">
      <w:r>
        <w:t>методическое содействие внедрению в пилотных хозяйствующих субъектах системы добровольного внутреннего контроля (самоконтроля);</w:t>
      </w:r>
    </w:p>
    <w:p w:rsidR="009D475D" w:rsidRDefault="009D475D" w:rsidP="009D475D">
      <w:r>
        <w:t>анализ и обобщение результатов апробации.</w:t>
      </w:r>
    </w:p>
    <w:p w:rsidR="009D475D" w:rsidRDefault="009D475D" w:rsidP="009D475D"/>
    <w:p w:rsidR="009D475D" w:rsidRDefault="009D475D" w:rsidP="009D475D">
      <w:r>
        <w:t>4. Участники апробации</w:t>
      </w:r>
    </w:p>
    <w:p w:rsidR="009D475D" w:rsidRDefault="009D475D" w:rsidP="009D475D"/>
    <w:p w:rsidR="009D475D" w:rsidRDefault="009D475D" w:rsidP="009D475D">
      <w:r>
        <w:t>4.1. Участниками апробации являются:</w:t>
      </w:r>
    </w:p>
    <w:p w:rsidR="009D475D" w:rsidRDefault="009D475D" w:rsidP="009D475D">
      <w:r>
        <w:t>- Федеральная служба по труду и занятости;</w:t>
      </w:r>
    </w:p>
    <w:p w:rsidR="009D475D" w:rsidRDefault="009D475D" w:rsidP="009D475D">
      <w:r>
        <w:t xml:space="preserve">- территориальные органы </w:t>
      </w:r>
      <w:proofErr w:type="spellStart"/>
      <w:r>
        <w:t>Роструда</w:t>
      </w:r>
      <w:proofErr w:type="spellEnd"/>
      <w:r>
        <w:t xml:space="preserve"> - государственные инспекции труда в субъектах Российской Федерации (далее также - инспекции);</w:t>
      </w:r>
    </w:p>
    <w:p w:rsidR="009D475D" w:rsidRDefault="009D475D" w:rsidP="009D475D">
      <w:r>
        <w:lastRenderedPageBreak/>
        <w:t>- работодатели (руководители, ответственные должностные лица), удовлетворяющие критериям отбора для проведения апробации.</w:t>
      </w:r>
    </w:p>
    <w:p w:rsidR="009D475D" w:rsidRDefault="009D475D" w:rsidP="009D475D">
      <w:r>
        <w:t>4.2. Функции участников апробации:</w:t>
      </w:r>
    </w:p>
    <w:p w:rsidR="009D475D" w:rsidRDefault="009D475D" w:rsidP="009D475D">
      <w:r>
        <w:t xml:space="preserve">4.2.1. </w:t>
      </w:r>
      <w:proofErr w:type="spellStart"/>
      <w:r>
        <w:t>Роструд</w:t>
      </w:r>
      <w:proofErr w:type="spellEnd"/>
      <w:r>
        <w:t xml:space="preserve"> и его территориальные органы:</w:t>
      </w:r>
    </w:p>
    <w:p w:rsidR="009D475D" w:rsidRDefault="009D475D" w:rsidP="009D475D">
      <w:r>
        <w:t>принимают ведомственные организационно-распорядительные и организационно-методические документы), необходимые для апробации системы внутреннего контроля;</w:t>
      </w:r>
    </w:p>
    <w:p w:rsidR="009D475D" w:rsidRDefault="009D475D" w:rsidP="009D475D">
      <w:r>
        <w:t>определяют участников апробации - хозяйствующие субъекты в соответствии с критериями отбора;</w:t>
      </w:r>
    </w:p>
    <w:p w:rsidR="009D475D" w:rsidRDefault="009D475D" w:rsidP="009D475D">
      <w:r>
        <w:t>обеспечивают координацию и оперативный контроль за ходом проведения апробации;</w:t>
      </w:r>
    </w:p>
    <w:p w:rsidR="009D475D" w:rsidRDefault="009D475D" w:rsidP="009D475D">
      <w:r>
        <w:t>принимают участие в оценке эффективности внедрения системы добровольного внутреннего контроля.</w:t>
      </w:r>
    </w:p>
    <w:p w:rsidR="009D475D" w:rsidRDefault="009D475D" w:rsidP="009D475D">
      <w:r>
        <w:t>4.2.2. Работодатели:</w:t>
      </w:r>
    </w:p>
    <w:p w:rsidR="009D475D" w:rsidRDefault="009D475D" w:rsidP="009D475D">
      <w:r>
        <w:t>обеспечивают реализацию мероприятий по внедрению системы внутреннего контроля;</w:t>
      </w:r>
    </w:p>
    <w:p w:rsidR="009D475D" w:rsidRDefault="009D475D" w:rsidP="009D475D">
      <w:r>
        <w:t>обеспечивают своевременное представление отчетной документации по проведению апробации;</w:t>
      </w:r>
    </w:p>
    <w:p w:rsidR="009D475D" w:rsidRDefault="009D475D" w:rsidP="009D475D">
      <w:r>
        <w:t>принимают участие в оценке эффективности внедрения системы добровольного внутреннего контроля.</w:t>
      </w:r>
    </w:p>
    <w:p w:rsidR="009D475D" w:rsidRDefault="009D475D" w:rsidP="009D475D"/>
    <w:p w:rsidR="009D475D" w:rsidRDefault="009D475D" w:rsidP="009D475D">
      <w:r>
        <w:t>5. Порядок проведения апробации</w:t>
      </w:r>
    </w:p>
    <w:p w:rsidR="009D475D" w:rsidRDefault="009D475D" w:rsidP="009D475D"/>
    <w:p w:rsidR="009D475D" w:rsidRDefault="009D475D" w:rsidP="009D475D">
      <w:r>
        <w:t>5.1. Стадия подготовки проведения апробации</w:t>
      </w:r>
    </w:p>
    <w:p w:rsidR="009D475D" w:rsidRDefault="009D475D" w:rsidP="009D475D">
      <w:r>
        <w:t xml:space="preserve">5.1.1. На стадии подготовки проведения апробации </w:t>
      </w:r>
      <w:proofErr w:type="spellStart"/>
      <w:r>
        <w:t>Рострудом</w:t>
      </w:r>
      <w:proofErr w:type="spellEnd"/>
      <w:r>
        <w:t xml:space="preserve"> осуществляются следующие мероприятия:</w:t>
      </w:r>
    </w:p>
    <w:p w:rsidR="009D475D" w:rsidRDefault="009D475D" w:rsidP="009D475D">
      <w:r>
        <w:t>принятие организационно-распорядительного документа о проведении апробации системы добровольного внутреннего контроля (самоконтроля) работодателями соблюдения требований трудового законодательства и иных нормативных правовых актов, содержащих нормы трудового права, включая порядок апробации, календарный план-график апробации;</w:t>
      </w:r>
    </w:p>
    <w:p w:rsidR="009D475D" w:rsidRDefault="009D475D" w:rsidP="009D475D">
      <w:r>
        <w:t>формирование и утверждение состава рабочей группы по проведению апробации;</w:t>
      </w:r>
    </w:p>
    <w:p w:rsidR="009D475D" w:rsidRDefault="009D475D" w:rsidP="009D475D">
      <w:r>
        <w:t xml:space="preserve">направление в территориальные органы </w:t>
      </w:r>
      <w:proofErr w:type="spellStart"/>
      <w:r>
        <w:t>Роструда</w:t>
      </w:r>
      <w:proofErr w:type="spellEnd"/>
      <w:r>
        <w:t xml:space="preserve"> писем о проведении апробации;</w:t>
      </w:r>
    </w:p>
    <w:p w:rsidR="009D475D" w:rsidRDefault="009D475D" w:rsidP="009D475D">
      <w:r>
        <w:t>проведение отбора хозяйствующих субъектов для участия в апробации системы добровольного внутреннего контроля в соответствии с критериями отбора участников;</w:t>
      </w:r>
    </w:p>
    <w:p w:rsidR="009D475D" w:rsidRDefault="009D475D" w:rsidP="009D475D">
      <w:r>
        <w:t>формирование и направление в инспекции организационно-методических материалов для участников апробации;</w:t>
      </w:r>
    </w:p>
    <w:p w:rsidR="009D475D" w:rsidRDefault="009D475D" w:rsidP="009D475D">
      <w:r>
        <w:t>формирование перечня хозяйствующих субъектов - участников апробации;</w:t>
      </w:r>
    </w:p>
    <w:p w:rsidR="009D475D" w:rsidRDefault="009D475D" w:rsidP="009D475D">
      <w:r>
        <w:t>подготовка материалов для мониторинга хода апробации и оценки эффективности внедрения системы добровольного внутреннего контроля (форм отчетных документов, анкет, опросов);</w:t>
      </w:r>
    </w:p>
    <w:p w:rsidR="009D475D" w:rsidRDefault="009D475D" w:rsidP="009D475D">
      <w:r>
        <w:t xml:space="preserve">5.1.2. Территориальные органы </w:t>
      </w:r>
      <w:proofErr w:type="spellStart"/>
      <w:r>
        <w:t>Роструда</w:t>
      </w:r>
      <w:proofErr w:type="spellEnd"/>
      <w:r>
        <w:t xml:space="preserve"> в субъектах Российской Федерации осуществляют следующие подготовительные мероприятия:</w:t>
      </w:r>
    </w:p>
    <w:p w:rsidR="009D475D" w:rsidRDefault="009D475D" w:rsidP="009D475D">
      <w:r>
        <w:lastRenderedPageBreak/>
        <w:t>принятие внутреннего распорядительного документа о проведении апробации системы добровольного внутреннего контроля;</w:t>
      </w:r>
    </w:p>
    <w:p w:rsidR="009D475D" w:rsidRDefault="009D475D" w:rsidP="009D475D">
      <w:r>
        <w:t>формирование и утверждение состава рабочей группы по проведению апробации;</w:t>
      </w:r>
    </w:p>
    <w:p w:rsidR="009D475D" w:rsidRDefault="009D475D" w:rsidP="009D475D">
      <w:r>
        <w:t>информирование хозяйствующих субъектов о возможности участия в проведении апробации;</w:t>
      </w:r>
    </w:p>
    <w:p w:rsidR="009D475D" w:rsidRDefault="009D475D" w:rsidP="009D475D">
      <w:r>
        <w:t>сбор заявок на участие в апробации и проведение предварительного отбора хозяйствующих субъектов для участия в апробации;</w:t>
      </w:r>
    </w:p>
    <w:p w:rsidR="009D475D" w:rsidRDefault="009D475D" w:rsidP="009D475D">
      <w:r>
        <w:t>направление участникам апробации Методических рекомендаций для работодателей по добровольному внутреннему контролю (самоконтролю), включая организационно-методические материалы, типовые проекты документации внутреннего контроля;</w:t>
      </w:r>
    </w:p>
    <w:p w:rsidR="009D475D" w:rsidRDefault="009D475D" w:rsidP="009D475D">
      <w:r>
        <w:t>проведение вводных встреч, совещаний с участниками апробации.</w:t>
      </w:r>
    </w:p>
    <w:p w:rsidR="009D475D" w:rsidRDefault="009D475D" w:rsidP="009D475D">
      <w:r>
        <w:t>5.2. Основная стадия апробации</w:t>
      </w:r>
    </w:p>
    <w:p w:rsidR="009D475D" w:rsidRDefault="009D475D" w:rsidP="009D475D">
      <w:r>
        <w:t>На данной стадии осуществляются мероприятия, направленные на внедрение в деятельность работодателей-участников апробации системы добровольного внутреннего контроля. Все участники апробации поэтапно реализуют мероприятия в соответствии с планом - графиком апробации.</w:t>
      </w:r>
    </w:p>
    <w:p w:rsidR="009D475D" w:rsidRDefault="009D475D" w:rsidP="009D475D">
      <w:r>
        <w:t>В целях реализации апробации работодатели-участники принимают внутренние распорядительные документы о проведении апробации системы добровольного внутреннего контроля, формируют состав рабочей группы.</w:t>
      </w:r>
    </w:p>
    <w:p w:rsidR="009D475D" w:rsidRDefault="009D475D" w:rsidP="009D475D">
      <w:r>
        <w:t>В ходе проведения апробации работодатели-участники осуществляют внедрение разработанных Методических рекомендаций по добровольному внутреннему контролю (самоконтролю) с использованием типовых документов внутреннего контроля.</w:t>
      </w:r>
    </w:p>
    <w:p w:rsidR="009D475D" w:rsidRDefault="009D475D" w:rsidP="009D475D">
      <w:r>
        <w:t>В соответствии с планом - графиком апробации работодатели-участники заполняют и направляют в инспекции отчетные материалы о ходе и результатах апробации.</w:t>
      </w:r>
    </w:p>
    <w:p w:rsidR="009D475D" w:rsidRDefault="009D475D" w:rsidP="009D475D">
      <w:proofErr w:type="spellStart"/>
      <w:r>
        <w:t>Роструд</w:t>
      </w:r>
      <w:proofErr w:type="spellEnd"/>
      <w:r>
        <w:t xml:space="preserve"> и его территориальные органы осуществляют методическую и информационную поддержку работодателей-участников апробации, проводят теоретические и практические совещания, посвященные вопросам внедрения системы добровольного внутреннего контроля.</w:t>
      </w:r>
    </w:p>
    <w:p w:rsidR="009D475D" w:rsidRDefault="009D475D" w:rsidP="009D475D">
      <w:proofErr w:type="spellStart"/>
      <w:r>
        <w:t>Роструд</w:t>
      </w:r>
      <w:proofErr w:type="spellEnd"/>
      <w:r>
        <w:t xml:space="preserve"> осуществляет текущий контроль хода апробации.</w:t>
      </w:r>
    </w:p>
    <w:p w:rsidR="009D475D" w:rsidRDefault="009D475D" w:rsidP="009D475D">
      <w:r>
        <w:t xml:space="preserve">В целях проведения мониторинга хода апробации, а также выявления промежуточных и итоговых результатов проведения апробации </w:t>
      </w:r>
      <w:proofErr w:type="spellStart"/>
      <w:r>
        <w:t>Роструд</w:t>
      </w:r>
      <w:proofErr w:type="spellEnd"/>
      <w:r>
        <w:t xml:space="preserve"> осуществляет анкетирование, опросы, интервьюирование участников апробации, а также сбор и анализ промежуточных отчетов участников о ходе апробации.</w:t>
      </w:r>
    </w:p>
    <w:p w:rsidR="009D475D" w:rsidRDefault="009D475D" w:rsidP="009D475D">
      <w:r>
        <w:t>5.3. Заключительная стадия апробации</w:t>
      </w:r>
    </w:p>
    <w:p w:rsidR="009D475D" w:rsidRDefault="009D475D" w:rsidP="009D475D">
      <w:r>
        <w:t xml:space="preserve">На заключительной стадии апробации </w:t>
      </w:r>
      <w:proofErr w:type="spellStart"/>
      <w:r>
        <w:t>Рострудом</w:t>
      </w:r>
      <w:proofErr w:type="spellEnd"/>
      <w:r>
        <w:t xml:space="preserve"> осуществляется обобщение и анализ полученных итоговых результатов, производится оценка эффективности внедрения системы добровольного внутреннего контроля, а также подготовка предложений по уточнению нормативных правовых актов, а также ведомственных актов, регламентирующих вопросы внедрения системы внутреннего трудового контроля.</w:t>
      </w:r>
    </w:p>
    <w:p w:rsidR="009D475D" w:rsidRDefault="009D475D" w:rsidP="009D475D">
      <w:r>
        <w:t xml:space="preserve">По итогам апробации </w:t>
      </w:r>
      <w:proofErr w:type="spellStart"/>
      <w:r>
        <w:t>Роструд</w:t>
      </w:r>
      <w:proofErr w:type="spellEnd"/>
      <w:r>
        <w:t xml:space="preserve"> осуществляет формирование баз лучших практик по внедрению системы добровольного внутреннего контроля (самоконтроля) с последующим размещением их в открытом доступе на информационном портале </w:t>
      </w:r>
      <w:proofErr w:type="spellStart"/>
      <w:r>
        <w:t>Роструда</w:t>
      </w:r>
      <w:proofErr w:type="spellEnd"/>
      <w:r>
        <w:t xml:space="preserve"> "</w:t>
      </w:r>
      <w:proofErr w:type="spellStart"/>
      <w:r>
        <w:t>Онлайнинспекция.рф</w:t>
      </w:r>
      <w:proofErr w:type="spellEnd"/>
      <w:r>
        <w:t>" в сети "Интернет".</w:t>
      </w:r>
    </w:p>
    <w:p w:rsidR="009D475D" w:rsidRDefault="009D475D" w:rsidP="009D475D"/>
    <w:p w:rsidR="009D475D" w:rsidRDefault="009D475D" w:rsidP="009D475D">
      <w:r>
        <w:t>6. Методика и критерии отбора хозяйствующих</w:t>
      </w:r>
    </w:p>
    <w:p w:rsidR="009D475D" w:rsidRDefault="009D475D" w:rsidP="009D475D">
      <w:r>
        <w:t>субъектов-участников апробации</w:t>
      </w:r>
    </w:p>
    <w:p w:rsidR="009D475D" w:rsidRDefault="009D475D" w:rsidP="009D475D"/>
    <w:p w:rsidR="009D475D" w:rsidRDefault="009D475D" w:rsidP="009D475D">
      <w:r>
        <w:t>Методика отбора хозяйствующих субъектов основана на использовании следующих критериев отбора:</w:t>
      </w:r>
    </w:p>
    <w:p w:rsidR="009D475D" w:rsidRDefault="009D475D" w:rsidP="009D475D">
      <w:r>
        <w:t>1. Вид экономической деятельности хозяйствующего субъекта (в зависимости от уровня риска причинения вреда, охраняемым законом ценностям в сфере труда). Предпочтение следует отдать тем хозяйствующим субъектам, у которых уровень риска выше, по сравнению с другими претендентами. При этом целесообразно обеспечить широкий спектр видов экономической деятельности участников апробации.</w:t>
      </w:r>
    </w:p>
    <w:p w:rsidR="009D475D" w:rsidRDefault="009D475D" w:rsidP="009D475D">
      <w:r>
        <w:t>2. Масштаб деятельности хозяйствующих субъектов (среднесписочная численность работников).</w:t>
      </w:r>
    </w:p>
    <w:p w:rsidR="009D475D" w:rsidRDefault="009D475D" w:rsidP="009D475D">
      <w:r>
        <w:t>3. Наличие у работодателя отдельного структурного подразделения (отдельной должности) - службы охраны труда (специалиста по охране труда).</w:t>
      </w:r>
    </w:p>
    <w:p w:rsidR="009D475D" w:rsidRDefault="009D475D" w:rsidP="009D475D">
      <w:r>
        <w:t>4. Проведение хозяйствующим субъектом специальной оценки условий труда (при необходимости).</w:t>
      </w:r>
    </w:p>
    <w:p w:rsidR="009D475D" w:rsidRDefault="009D475D" w:rsidP="009D475D">
      <w:r>
        <w:t xml:space="preserve">Для участия в апробации работодатели-участники должны представить в </w:t>
      </w:r>
      <w:proofErr w:type="spellStart"/>
      <w:r>
        <w:t>Роструд</w:t>
      </w:r>
      <w:proofErr w:type="spellEnd"/>
      <w:r>
        <w:t xml:space="preserve"> документ, подтверждающий согласие хозяйствующего субъекта на добровольное участие в апробации (протокол решения акционеров, письменное согласие, др. документы).</w:t>
      </w:r>
    </w:p>
    <w:p w:rsidR="009D475D" w:rsidRDefault="009D475D" w:rsidP="009D475D">
      <w:r>
        <w:t xml:space="preserve">Территориальные органы </w:t>
      </w:r>
      <w:proofErr w:type="spellStart"/>
      <w:r>
        <w:t>Роструда</w:t>
      </w:r>
      <w:proofErr w:type="spellEnd"/>
      <w:r>
        <w:t xml:space="preserve"> проводят предварительный отбор на основании сведений о хозяйствующих субъектах, имеющихся в распоряжении инспекций. На основании результатов предварительного отбора, по согласованию с </w:t>
      </w:r>
      <w:proofErr w:type="spellStart"/>
      <w:r>
        <w:t>Рострудом</w:t>
      </w:r>
      <w:proofErr w:type="spellEnd"/>
      <w:r>
        <w:t>, инспекции направляют хозяйствующим субъектам приглашения для участия в апробации.</w:t>
      </w:r>
    </w:p>
    <w:p w:rsidR="00F53EC4" w:rsidRDefault="009D475D" w:rsidP="009D475D">
      <w:r>
        <w:t>Работодатели могут принять участие в апробации по своей инициативе.</w:t>
      </w:r>
    </w:p>
    <w:sectPr w:rsidR="00F53E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475D"/>
    <w:rsid w:val="00151685"/>
    <w:rsid w:val="009D475D"/>
    <w:rsid w:val="00A81051"/>
    <w:rsid w:val="00F53E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EEC6DC-D7DD-4FA2-AD23-40386B3A15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516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280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7343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138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254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07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350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292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95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886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513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696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61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378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296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877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841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039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004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101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105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8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92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741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15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606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635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160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030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661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338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694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91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147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310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321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298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433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862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523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971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868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412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500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118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600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91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663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24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337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85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062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761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48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672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557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54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066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18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43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05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131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648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772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723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941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613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464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94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294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25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18</Pages>
  <Words>5763</Words>
  <Characters>32851</Characters>
  <Application>Microsoft Office Word</Application>
  <DocSecurity>0</DocSecurity>
  <Lines>273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smi</dc:creator>
  <cp:keywords/>
  <dc:description/>
  <cp:lastModifiedBy>smi</cp:lastModifiedBy>
  <cp:revision>2</cp:revision>
  <dcterms:created xsi:type="dcterms:W3CDTF">2018-06-05T11:36:00Z</dcterms:created>
  <dcterms:modified xsi:type="dcterms:W3CDTF">2018-06-05T12:35:00Z</dcterms:modified>
</cp:coreProperties>
</file>